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D50" w:rsidRPr="00777D50" w:rsidRDefault="00777D50" w:rsidP="00777D50">
      <w:pPr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:rsidR="00777D50" w:rsidRPr="00777D50" w:rsidRDefault="00777D50" w:rsidP="00777D50">
      <w:pPr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:rsidR="00777D50" w:rsidRPr="00777D50" w:rsidRDefault="00777D50" w:rsidP="00777D50">
      <w:pPr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:rsidR="00777D50" w:rsidRPr="00777D50" w:rsidRDefault="00777D50" w:rsidP="00777D50">
      <w:pPr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:rsidR="00777D50" w:rsidRPr="00777D50" w:rsidRDefault="00777D50" w:rsidP="00777D50">
      <w:pPr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:rsidR="00777D50" w:rsidRPr="00430AC6" w:rsidRDefault="00777D50" w:rsidP="00777D50">
      <w:pPr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430AC6">
        <w:rPr>
          <w:rFonts w:ascii="Arial" w:hAnsi="Arial" w:cs="Arial"/>
          <w:b/>
          <w:sz w:val="20"/>
          <w:szCs w:val="20"/>
        </w:rPr>
        <w:t>ГУБКИНСКИЙ ГОРОДСКОЙ ОКРУГ</w:t>
      </w:r>
    </w:p>
    <w:p w:rsidR="00777D50" w:rsidRPr="00430AC6" w:rsidRDefault="00777D50" w:rsidP="00777D50">
      <w:pPr>
        <w:jc w:val="center"/>
        <w:rPr>
          <w:rFonts w:ascii="Arial" w:hAnsi="Arial" w:cs="Arial"/>
          <w:sz w:val="20"/>
          <w:szCs w:val="20"/>
        </w:rPr>
      </w:pPr>
      <w:r w:rsidRPr="00430AC6">
        <w:rPr>
          <w:rFonts w:ascii="Arial" w:hAnsi="Arial" w:cs="Arial"/>
          <w:b/>
          <w:sz w:val="20"/>
          <w:szCs w:val="20"/>
        </w:rPr>
        <w:t>БЕЛГОРОДСКОЙ ОБЛАСТИ</w:t>
      </w:r>
    </w:p>
    <w:p w:rsidR="00777D50" w:rsidRPr="00430AC6" w:rsidRDefault="00777D50" w:rsidP="00777D50">
      <w:pPr>
        <w:jc w:val="center"/>
        <w:rPr>
          <w:rFonts w:ascii="Arial" w:hAnsi="Arial" w:cs="Arial"/>
          <w:b/>
          <w:sz w:val="20"/>
          <w:szCs w:val="20"/>
        </w:rPr>
      </w:pPr>
    </w:p>
    <w:p w:rsidR="00777D50" w:rsidRPr="00430AC6" w:rsidRDefault="00777D50" w:rsidP="00777D50">
      <w:pPr>
        <w:jc w:val="center"/>
        <w:outlineLvl w:val="0"/>
        <w:rPr>
          <w:rFonts w:ascii="Arial Narrow" w:hAnsi="Arial Narrow" w:cs="Arial"/>
          <w:b/>
          <w:sz w:val="36"/>
          <w:szCs w:val="36"/>
        </w:rPr>
      </w:pPr>
      <w:r w:rsidRPr="00430AC6">
        <w:rPr>
          <w:rFonts w:ascii="Arial Narrow" w:hAnsi="Arial Narrow" w:cs="Arial"/>
          <w:b/>
          <w:sz w:val="36"/>
          <w:szCs w:val="36"/>
        </w:rPr>
        <w:t>АДМИНИСТРАЦИЯ ГУБКИНСКОГО ГОРОДСКОГО ОКРУГА</w:t>
      </w:r>
    </w:p>
    <w:p w:rsidR="00777D50" w:rsidRPr="00430AC6" w:rsidRDefault="00777D50" w:rsidP="00777D50">
      <w:pPr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:rsidR="00777D50" w:rsidRPr="00430AC6" w:rsidRDefault="00777D50" w:rsidP="00777D50">
      <w:pPr>
        <w:jc w:val="center"/>
        <w:outlineLvl w:val="0"/>
        <w:rPr>
          <w:rFonts w:ascii="Arial" w:hAnsi="Arial" w:cs="Arial"/>
          <w:sz w:val="32"/>
          <w:szCs w:val="32"/>
        </w:rPr>
      </w:pPr>
      <w:r w:rsidRPr="00430AC6">
        <w:rPr>
          <w:rFonts w:ascii="Arial" w:hAnsi="Arial" w:cs="Arial"/>
          <w:sz w:val="32"/>
          <w:szCs w:val="32"/>
        </w:rPr>
        <w:t>П О С Т А Н О В Л Е Н И Е</w:t>
      </w:r>
    </w:p>
    <w:p w:rsidR="00777D50" w:rsidRPr="00430AC6" w:rsidRDefault="00777D50" w:rsidP="00777D50">
      <w:pPr>
        <w:jc w:val="center"/>
        <w:rPr>
          <w:rFonts w:ascii="Arial" w:hAnsi="Arial" w:cs="Arial"/>
          <w:b/>
          <w:sz w:val="20"/>
          <w:szCs w:val="20"/>
        </w:rPr>
      </w:pPr>
    </w:p>
    <w:p w:rsidR="00777D50" w:rsidRPr="00430AC6" w:rsidRDefault="00777D50" w:rsidP="00777D50">
      <w:pPr>
        <w:jc w:val="center"/>
        <w:rPr>
          <w:rFonts w:ascii="Arial" w:hAnsi="Arial" w:cs="Arial"/>
          <w:b/>
          <w:sz w:val="17"/>
          <w:szCs w:val="17"/>
        </w:rPr>
      </w:pPr>
      <w:r w:rsidRPr="00430AC6">
        <w:rPr>
          <w:rFonts w:ascii="Arial" w:hAnsi="Arial" w:cs="Arial"/>
          <w:b/>
          <w:sz w:val="17"/>
          <w:szCs w:val="17"/>
        </w:rPr>
        <w:t>Губкин</w:t>
      </w:r>
    </w:p>
    <w:p w:rsidR="00777D50" w:rsidRPr="00430AC6" w:rsidRDefault="00777D50" w:rsidP="00777D50">
      <w:pPr>
        <w:jc w:val="center"/>
        <w:rPr>
          <w:rFonts w:ascii="Arial" w:hAnsi="Arial" w:cs="Arial"/>
          <w:b/>
          <w:sz w:val="20"/>
          <w:szCs w:val="20"/>
        </w:rPr>
      </w:pPr>
    </w:p>
    <w:p w:rsidR="00777D50" w:rsidRPr="00430AC6" w:rsidRDefault="00777D50" w:rsidP="00777D50">
      <w:pPr>
        <w:jc w:val="center"/>
        <w:rPr>
          <w:rFonts w:ascii="Arial" w:hAnsi="Arial" w:cs="Arial"/>
          <w:b/>
          <w:sz w:val="20"/>
          <w:szCs w:val="20"/>
        </w:rPr>
      </w:pPr>
    </w:p>
    <w:p w:rsidR="003D0D60" w:rsidRPr="00430AC6" w:rsidRDefault="003D0D60" w:rsidP="003D0D60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430AC6">
        <w:rPr>
          <w:rFonts w:ascii="Arial" w:hAnsi="Arial" w:cs="Arial"/>
          <w:b/>
          <w:sz w:val="18"/>
          <w:szCs w:val="18"/>
        </w:rPr>
        <w:t>“___</w:t>
      </w:r>
      <w:r w:rsidR="001923E6" w:rsidRPr="00430AC6">
        <w:rPr>
          <w:rFonts w:ascii="Arial" w:hAnsi="Arial" w:cs="Arial"/>
          <w:b/>
          <w:sz w:val="18"/>
          <w:szCs w:val="18"/>
          <w:u w:val="single"/>
        </w:rPr>
        <w:t>__</w:t>
      </w:r>
      <w:r w:rsidRPr="00430AC6">
        <w:rPr>
          <w:rFonts w:ascii="Arial" w:hAnsi="Arial" w:cs="Arial"/>
          <w:b/>
          <w:sz w:val="18"/>
          <w:szCs w:val="18"/>
        </w:rPr>
        <w:t>___” _______</w:t>
      </w:r>
      <w:r w:rsidR="001923E6" w:rsidRPr="00430AC6">
        <w:rPr>
          <w:rFonts w:ascii="Arial" w:hAnsi="Arial" w:cs="Arial"/>
          <w:b/>
          <w:sz w:val="18"/>
          <w:szCs w:val="18"/>
          <w:u w:val="single"/>
        </w:rPr>
        <w:t>______</w:t>
      </w:r>
      <w:r w:rsidRPr="00430AC6">
        <w:rPr>
          <w:rFonts w:ascii="Arial" w:hAnsi="Arial" w:cs="Arial"/>
          <w:b/>
          <w:sz w:val="18"/>
          <w:szCs w:val="18"/>
        </w:rPr>
        <w:t>________ 202</w:t>
      </w:r>
      <w:r w:rsidR="001923E6" w:rsidRPr="00430AC6">
        <w:rPr>
          <w:rFonts w:ascii="Arial" w:hAnsi="Arial" w:cs="Arial"/>
          <w:b/>
          <w:sz w:val="18"/>
          <w:szCs w:val="18"/>
        </w:rPr>
        <w:t>5</w:t>
      </w:r>
      <w:r w:rsidRPr="00430AC6">
        <w:rPr>
          <w:rFonts w:ascii="Arial" w:hAnsi="Arial" w:cs="Arial"/>
          <w:b/>
          <w:sz w:val="18"/>
          <w:szCs w:val="18"/>
        </w:rPr>
        <w:t xml:space="preserve"> г.                      </w:t>
      </w:r>
      <w:r w:rsidRPr="00430AC6">
        <w:rPr>
          <w:rFonts w:ascii="Arial" w:hAnsi="Arial" w:cs="Arial"/>
          <w:b/>
          <w:sz w:val="18"/>
          <w:szCs w:val="18"/>
        </w:rPr>
        <w:tab/>
      </w:r>
      <w:r w:rsidRPr="00430AC6">
        <w:rPr>
          <w:rFonts w:ascii="Arial" w:hAnsi="Arial" w:cs="Arial"/>
          <w:b/>
          <w:sz w:val="18"/>
          <w:szCs w:val="18"/>
        </w:rPr>
        <w:tab/>
      </w:r>
      <w:r w:rsidRPr="00430AC6">
        <w:rPr>
          <w:rFonts w:ascii="Arial" w:hAnsi="Arial" w:cs="Arial"/>
          <w:b/>
          <w:sz w:val="18"/>
          <w:szCs w:val="18"/>
        </w:rPr>
        <w:tab/>
        <w:t xml:space="preserve">              </w:t>
      </w:r>
      <w:r w:rsidR="006E570B" w:rsidRPr="00430AC6">
        <w:rPr>
          <w:rFonts w:ascii="Arial" w:hAnsi="Arial" w:cs="Arial"/>
          <w:b/>
          <w:sz w:val="18"/>
          <w:szCs w:val="18"/>
        </w:rPr>
        <w:t xml:space="preserve">        </w:t>
      </w:r>
      <w:r w:rsidRPr="00430AC6">
        <w:rPr>
          <w:rFonts w:ascii="Arial" w:hAnsi="Arial" w:cs="Arial"/>
          <w:b/>
          <w:sz w:val="18"/>
          <w:szCs w:val="18"/>
        </w:rPr>
        <w:t xml:space="preserve">         №____</w:t>
      </w:r>
      <w:r w:rsidR="001923E6" w:rsidRPr="00430AC6">
        <w:rPr>
          <w:rFonts w:ascii="Arial" w:hAnsi="Arial" w:cs="Arial"/>
          <w:b/>
          <w:sz w:val="18"/>
          <w:szCs w:val="18"/>
          <w:u w:val="single"/>
        </w:rPr>
        <w:t>_______</w:t>
      </w:r>
      <w:r w:rsidRPr="00430AC6">
        <w:rPr>
          <w:rFonts w:ascii="Arial" w:hAnsi="Arial" w:cs="Arial"/>
          <w:b/>
          <w:sz w:val="18"/>
          <w:szCs w:val="18"/>
        </w:rPr>
        <w:t>____</w:t>
      </w:r>
    </w:p>
    <w:p w:rsidR="00A24094" w:rsidRPr="00430AC6" w:rsidRDefault="00A24094" w:rsidP="006D003E">
      <w:pPr>
        <w:spacing w:line="242" w:lineRule="auto"/>
        <w:rPr>
          <w:b/>
          <w:sz w:val="32"/>
          <w:szCs w:val="32"/>
        </w:rPr>
      </w:pPr>
    </w:p>
    <w:p w:rsidR="001100C6" w:rsidRPr="00430AC6" w:rsidRDefault="001100C6" w:rsidP="006D003E">
      <w:pPr>
        <w:spacing w:line="242" w:lineRule="auto"/>
        <w:rPr>
          <w:b/>
          <w:sz w:val="32"/>
          <w:szCs w:val="32"/>
        </w:rPr>
      </w:pPr>
    </w:p>
    <w:p w:rsidR="00261F8F" w:rsidRPr="00430AC6" w:rsidRDefault="008A5BD9" w:rsidP="00356312">
      <w:pPr>
        <w:spacing w:line="240" w:lineRule="exact"/>
        <w:rPr>
          <w:b/>
          <w:sz w:val="26"/>
          <w:szCs w:val="26"/>
        </w:rPr>
      </w:pPr>
      <w:r w:rsidRPr="00430AC6">
        <w:rPr>
          <w:b/>
          <w:sz w:val="26"/>
          <w:szCs w:val="26"/>
        </w:rPr>
        <w:t xml:space="preserve">Об </w:t>
      </w:r>
      <w:r w:rsidR="00C107F1" w:rsidRPr="00430AC6">
        <w:rPr>
          <w:b/>
          <w:sz w:val="26"/>
          <w:szCs w:val="26"/>
        </w:rPr>
        <w:t>установлении</w:t>
      </w:r>
      <w:r w:rsidR="00261F8F" w:rsidRPr="00430AC6">
        <w:rPr>
          <w:b/>
          <w:sz w:val="26"/>
          <w:szCs w:val="26"/>
        </w:rPr>
        <w:t xml:space="preserve"> тарифов на </w:t>
      </w:r>
    </w:p>
    <w:p w:rsidR="00261F8F" w:rsidRPr="00430AC6" w:rsidRDefault="00261F8F" w:rsidP="00356312">
      <w:pPr>
        <w:spacing w:line="240" w:lineRule="exact"/>
        <w:rPr>
          <w:b/>
          <w:sz w:val="26"/>
          <w:szCs w:val="26"/>
        </w:rPr>
      </w:pPr>
      <w:r w:rsidRPr="00430AC6">
        <w:rPr>
          <w:b/>
          <w:sz w:val="26"/>
          <w:szCs w:val="26"/>
        </w:rPr>
        <w:t xml:space="preserve">платные образовательные услуги, </w:t>
      </w:r>
    </w:p>
    <w:p w:rsidR="00261F8F" w:rsidRPr="00430AC6" w:rsidRDefault="00261F8F" w:rsidP="00356312">
      <w:pPr>
        <w:spacing w:line="240" w:lineRule="exact"/>
        <w:rPr>
          <w:b/>
          <w:sz w:val="26"/>
          <w:szCs w:val="26"/>
        </w:rPr>
      </w:pPr>
      <w:r w:rsidRPr="00430AC6">
        <w:rPr>
          <w:b/>
          <w:sz w:val="26"/>
          <w:szCs w:val="26"/>
        </w:rPr>
        <w:t xml:space="preserve">предоставляемые муниципальными </w:t>
      </w:r>
    </w:p>
    <w:p w:rsidR="00261F8F" w:rsidRPr="00430AC6" w:rsidRDefault="00261F8F" w:rsidP="00356312">
      <w:pPr>
        <w:spacing w:line="240" w:lineRule="exact"/>
        <w:rPr>
          <w:b/>
          <w:sz w:val="26"/>
          <w:szCs w:val="26"/>
        </w:rPr>
      </w:pPr>
      <w:r w:rsidRPr="00430AC6">
        <w:rPr>
          <w:b/>
          <w:sz w:val="26"/>
          <w:szCs w:val="26"/>
        </w:rPr>
        <w:t xml:space="preserve">дошкольными образовательными </w:t>
      </w:r>
    </w:p>
    <w:p w:rsidR="00261F8F" w:rsidRPr="00430AC6" w:rsidRDefault="00261F8F" w:rsidP="00356312">
      <w:pPr>
        <w:spacing w:line="240" w:lineRule="exact"/>
        <w:rPr>
          <w:b/>
          <w:sz w:val="26"/>
          <w:szCs w:val="26"/>
        </w:rPr>
      </w:pPr>
      <w:r w:rsidRPr="00430AC6">
        <w:rPr>
          <w:b/>
          <w:sz w:val="26"/>
          <w:szCs w:val="26"/>
        </w:rPr>
        <w:t xml:space="preserve">учреждениями Губкинского </w:t>
      </w:r>
    </w:p>
    <w:p w:rsidR="00261F8F" w:rsidRPr="00430AC6" w:rsidRDefault="00261F8F" w:rsidP="00356312">
      <w:pPr>
        <w:spacing w:line="240" w:lineRule="exact"/>
        <w:rPr>
          <w:b/>
          <w:sz w:val="26"/>
          <w:szCs w:val="26"/>
        </w:rPr>
      </w:pPr>
      <w:r w:rsidRPr="00430AC6">
        <w:rPr>
          <w:b/>
          <w:sz w:val="26"/>
          <w:szCs w:val="26"/>
        </w:rPr>
        <w:t>городского округа</w:t>
      </w:r>
      <w:r w:rsidR="00D44D5B" w:rsidRPr="00430AC6">
        <w:rPr>
          <w:b/>
          <w:sz w:val="26"/>
          <w:szCs w:val="26"/>
        </w:rPr>
        <w:t xml:space="preserve"> Белгородской</w:t>
      </w:r>
    </w:p>
    <w:p w:rsidR="00D44D5B" w:rsidRPr="00430AC6" w:rsidRDefault="00D44D5B" w:rsidP="00356312">
      <w:pPr>
        <w:spacing w:line="240" w:lineRule="exact"/>
        <w:rPr>
          <w:b/>
          <w:sz w:val="27"/>
          <w:szCs w:val="27"/>
        </w:rPr>
      </w:pPr>
      <w:r w:rsidRPr="00430AC6">
        <w:rPr>
          <w:b/>
          <w:sz w:val="26"/>
          <w:szCs w:val="26"/>
        </w:rPr>
        <w:t>области</w:t>
      </w:r>
    </w:p>
    <w:p w:rsidR="00261F8F" w:rsidRPr="00430AC6" w:rsidRDefault="00261F8F" w:rsidP="00261F8F">
      <w:pPr>
        <w:jc w:val="both"/>
        <w:rPr>
          <w:sz w:val="28"/>
          <w:szCs w:val="28"/>
        </w:rPr>
      </w:pPr>
    </w:p>
    <w:p w:rsidR="00261F8F" w:rsidRPr="00430AC6" w:rsidRDefault="00261F8F" w:rsidP="00261F8F">
      <w:pPr>
        <w:jc w:val="both"/>
        <w:rPr>
          <w:sz w:val="28"/>
          <w:szCs w:val="28"/>
        </w:rPr>
      </w:pPr>
    </w:p>
    <w:p w:rsidR="00261F8F" w:rsidRPr="00430AC6" w:rsidRDefault="00261F8F" w:rsidP="00261F8F">
      <w:pPr>
        <w:jc w:val="both"/>
        <w:rPr>
          <w:sz w:val="28"/>
          <w:szCs w:val="28"/>
        </w:rPr>
      </w:pPr>
    </w:p>
    <w:p w:rsidR="00261F8F" w:rsidRPr="00430AC6" w:rsidRDefault="00C107F1" w:rsidP="00C107F1">
      <w:pPr>
        <w:spacing w:line="240" w:lineRule="exact"/>
        <w:ind w:firstLine="720"/>
        <w:jc w:val="both"/>
        <w:rPr>
          <w:sz w:val="26"/>
          <w:szCs w:val="26"/>
        </w:rPr>
      </w:pPr>
      <w:r w:rsidRPr="00430AC6">
        <w:rPr>
          <w:sz w:val="27"/>
          <w:szCs w:val="27"/>
        </w:rPr>
        <w:t>На основании пункта 4 части 1 статьи 17 Федерального закона от                                     6 октября 2003 года № 131-ФЗ «Об общих принципах организации местного самоуправления в Российской Федерации», Порядка установления тарифов на услуги, предоставляемые муниципальными предприятиями и учреждениями Губкинского городского округа, утвержденного решением Совета депутатов Губкинского городского округа от 16 сентября 2011 года № 171-нпа, администрация Губкинского городского округа</w:t>
      </w:r>
    </w:p>
    <w:p w:rsidR="00261F8F" w:rsidRPr="00430AC6" w:rsidRDefault="00261F8F" w:rsidP="001855B8">
      <w:pPr>
        <w:spacing w:line="228" w:lineRule="auto"/>
        <w:jc w:val="both"/>
        <w:rPr>
          <w:sz w:val="28"/>
          <w:szCs w:val="28"/>
        </w:rPr>
      </w:pPr>
    </w:p>
    <w:p w:rsidR="00261F8F" w:rsidRPr="00430AC6" w:rsidRDefault="00261F8F" w:rsidP="001855B8">
      <w:pPr>
        <w:spacing w:line="228" w:lineRule="auto"/>
        <w:jc w:val="both"/>
        <w:rPr>
          <w:b/>
          <w:sz w:val="26"/>
          <w:szCs w:val="26"/>
        </w:rPr>
      </w:pPr>
      <w:r w:rsidRPr="00430AC6">
        <w:rPr>
          <w:b/>
          <w:sz w:val="26"/>
          <w:szCs w:val="26"/>
        </w:rPr>
        <w:t>ПОСТАНОВЛЯЕТ:</w:t>
      </w:r>
    </w:p>
    <w:p w:rsidR="00261F8F" w:rsidRPr="00430AC6" w:rsidRDefault="00261F8F" w:rsidP="001855B8">
      <w:pPr>
        <w:spacing w:line="228" w:lineRule="auto"/>
        <w:jc w:val="both"/>
        <w:rPr>
          <w:sz w:val="28"/>
          <w:szCs w:val="28"/>
        </w:rPr>
      </w:pPr>
    </w:p>
    <w:p w:rsidR="00261F8F" w:rsidRPr="00430AC6" w:rsidRDefault="00261F8F" w:rsidP="00C107F1">
      <w:pPr>
        <w:numPr>
          <w:ilvl w:val="0"/>
          <w:numId w:val="4"/>
        </w:numPr>
        <w:tabs>
          <w:tab w:val="left" w:pos="1134"/>
        </w:tabs>
        <w:spacing w:line="240" w:lineRule="exact"/>
        <w:ind w:left="0" w:firstLine="709"/>
        <w:jc w:val="both"/>
        <w:rPr>
          <w:sz w:val="26"/>
          <w:szCs w:val="26"/>
        </w:rPr>
      </w:pPr>
      <w:r w:rsidRPr="00430AC6">
        <w:rPr>
          <w:bCs/>
          <w:sz w:val="26"/>
          <w:szCs w:val="26"/>
        </w:rPr>
        <w:t xml:space="preserve">Утвердить </w:t>
      </w:r>
      <w:r w:rsidRPr="00430AC6">
        <w:rPr>
          <w:sz w:val="26"/>
          <w:szCs w:val="26"/>
        </w:rPr>
        <w:t xml:space="preserve">тарифы на платные образовательные услуги, предоставляемые муниципальными дошкольными образовательными учреждениями Губкинского городского округа </w:t>
      </w:r>
      <w:r w:rsidR="00D44D5B" w:rsidRPr="00430AC6">
        <w:rPr>
          <w:sz w:val="26"/>
          <w:szCs w:val="26"/>
        </w:rPr>
        <w:t xml:space="preserve">Белгородской области </w:t>
      </w:r>
      <w:r w:rsidRPr="00430AC6">
        <w:rPr>
          <w:bCs/>
          <w:sz w:val="26"/>
          <w:szCs w:val="26"/>
        </w:rPr>
        <w:t>(прилагаются).</w:t>
      </w:r>
    </w:p>
    <w:p w:rsidR="00261F8F" w:rsidRPr="00430AC6" w:rsidRDefault="00261F8F" w:rsidP="00C107F1">
      <w:pPr>
        <w:numPr>
          <w:ilvl w:val="0"/>
          <w:numId w:val="4"/>
        </w:numPr>
        <w:tabs>
          <w:tab w:val="left" w:pos="1134"/>
        </w:tabs>
        <w:spacing w:line="240" w:lineRule="exact"/>
        <w:ind w:left="0" w:firstLine="709"/>
        <w:jc w:val="both"/>
        <w:rPr>
          <w:sz w:val="26"/>
          <w:szCs w:val="26"/>
        </w:rPr>
      </w:pPr>
      <w:r w:rsidRPr="00430AC6">
        <w:rPr>
          <w:sz w:val="26"/>
          <w:szCs w:val="26"/>
        </w:rPr>
        <w:t xml:space="preserve">Признать утратившим силу постановление администрации Губкинского городского округа от </w:t>
      </w:r>
      <w:r w:rsidR="00C107F1" w:rsidRPr="00430AC6">
        <w:rPr>
          <w:sz w:val="26"/>
          <w:szCs w:val="26"/>
        </w:rPr>
        <w:t>29</w:t>
      </w:r>
      <w:r w:rsidRPr="00430AC6">
        <w:rPr>
          <w:sz w:val="26"/>
          <w:szCs w:val="26"/>
        </w:rPr>
        <w:t xml:space="preserve"> </w:t>
      </w:r>
      <w:r w:rsidR="00C107F1" w:rsidRPr="00430AC6">
        <w:rPr>
          <w:sz w:val="26"/>
          <w:szCs w:val="26"/>
        </w:rPr>
        <w:t>августа</w:t>
      </w:r>
      <w:r w:rsidRPr="00430AC6">
        <w:rPr>
          <w:sz w:val="26"/>
          <w:szCs w:val="26"/>
        </w:rPr>
        <w:t xml:space="preserve"> 20</w:t>
      </w:r>
      <w:r w:rsidR="004C04DA" w:rsidRPr="00430AC6">
        <w:rPr>
          <w:sz w:val="26"/>
          <w:szCs w:val="26"/>
        </w:rPr>
        <w:t>2</w:t>
      </w:r>
      <w:r w:rsidR="00C107F1" w:rsidRPr="00430AC6">
        <w:rPr>
          <w:sz w:val="26"/>
          <w:szCs w:val="26"/>
        </w:rPr>
        <w:t>3</w:t>
      </w:r>
      <w:r w:rsidRPr="00430AC6">
        <w:rPr>
          <w:sz w:val="26"/>
          <w:szCs w:val="26"/>
        </w:rPr>
        <w:t xml:space="preserve"> года №</w:t>
      </w:r>
      <w:r w:rsidR="005200AC" w:rsidRPr="00430AC6">
        <w:rPr>
          <w:sz w:val="26"/>
          <w:szCs w:val="26"/>
        </w:rPr>
        <w:t xml:space="preserve"> </w:t>
      </w:r>
      <w:r w:rsidR="00C107F1" w:rsidRPr="00430AC6">
        <w:rPr>
          <w:sz w:val="26"/>
          <w:szCs w:val="26"/>
        </w:rPr>
        <w:t>1187</w:t>
      </w:r>
      <w:r w:rsidRPr="00430AC6">
        <w:rPr>
          <w:sz w:val="26"/>
          <w:szCs w:val="26"/>
        </w:rPr>
        <w:t>-па «</w:t>
      </w:r>
      <w:r w:rsidR="0086677E" w:rsidRPr="00430AC6">
        <w:rPr>
          <w:sz w:val="26"/>
          <w:szCs w:val="26"/>
        </w:rPr>
        <w:t>Об утверждении тарифов на платные образовательные услуги, предоставляемые муниципальными дошкольными образовательными учреждениями Губкинского городского округа Белгородской области</w:t>
      </w:r>
      <w:r w:rsidRPr="00430AC6">
        <w:rPr>
          <w:sz w:val="26"/>
          <w:szCs w:val="26"/>
        </w:rPr>
        <w:t>».</w:t>
      </w:r>
    </w:p>
    <w:p w:rsidR="00693584" w:rsidRPr="00430AC6" w:rsidRDefault="00693584" w:rsidP="00C107F1">
      <w:pPr>
        <w:numPr>
          <w:ilvl w:val="0"/>
          <w:numId w:val="4"/>
        </w:numPr>
        <w:tabs>
          <w:tab w:val="left" w:pos="1134"/>
        </w:tabs>
        <w:spacing w:line="240" w:lineRule="exact"/>
        <w:ind w:left="0" w:firstLine="709"/>
        <w:jc w:val="both"/>
        <w:rPr>
          <w:sz w:val="26"/>
          <w:szCs w:val="26"/>
        </w:rPr>
      </w:pPr>
      <w:r w:rsidRPr="00430AC6">
        <w:rPr>
          <w:sz w:val="26"/>
          <w:szCs w:val="26"/>
        </w:rPr>
        <w:t>Опубликовать постановление в средствах массовой информации.</w:t>
      </w:r>
    </w:p>
    <w:p w:rsidR="00261F8F" w:rsidRPr="00430AC6" w:rsidRDefault="00C107F1" w:rsidP="00C107F1">
      <w:pPr>
        <w:numPr>
          <w:ilvl w:val="0"/>
          <w:numId w:val="4"/>
        </w:numPr>
        <w:tabs>
          <w:tab w:val="left" w:pos="1134"/>
        </w:tabs>
        <w:spacing w:line="240" w:lineRule="exact"/>
        <w:ind w:left="0" w:firstLine="709"/>
        <w:jc w:val="both"/>
        <w:rPr>
          <w:sz w:val="26"/>
          <w:szCs w:val="26"/>
        </w:rPr>
      </w:pPr>
      <w:r w:rsidRPr="00430AC6">
        <w:rPr>
          <w:sz w:val="27"/>
          <w:szCs w:val="27"/>
        </w:rPr>
        <w:t xml:space="preserve">Контроль за исполнением постановления возложить на первого заместителя главы администрации, руководителя аппарата администрации </w:t>
      </w:r>
      <w:r w:rsidR="001923E6" w:rsidRPr="00430AC6">
        <w:rPr>
          <w:sz w:val="27"/>
          <w:szCs w:val="27"/>
        </w:rPr>
        <w:t xml:space="preserve">                  </w:t>
      </w:r>
      <w:r w:rsidRPr="00430AC6">
        <w:rPr>
          <w:sz w:val="27"/>
          <w:szCs w:val="27"/>
        </w:rPr>
        <w:t>Кулева А.Н. и заместителя главы администрации по инвестиционной политике и экономическому развитию Шапченко Ю.П.</w:t>
      </w:r>
    </w:p>
    <w:p w:rsidR="00261F8F" w:rsidRPr="00430AC6" w:rsidRDefault="00261F8F" w:rsidP="001855B8">
      <w:pPr>
        <w:jc w:val="both"/>
        <w:rPr>
          <w:sz w:val="28"/>
          <w:szCs w:val="28"/>
        </w:rPr>
      </w:pPr>
    </w:p>
    <w:p w:rsidR="00261F8F" w:rsidRPr="00430AC6" w:rsidRDefault="00261F8F" w:rsidP="00261F8F">
      <w:pPr>
        <w:jc w:val="both"/>
        <w:rPr>
          <w:sz w:val="28"/>
          <w:szCs w:val="28"/>
        </w:rPr>
      </w:pPr>
    </w:p>
    <w:p w:rsidR="00261F8F" w:rsidRPr="00430AC6" w:rsidRDefault="00261F8F" w:rsidP="00261F8F">
      <w:pPr>
        <w:jc w:val="both"/>
        <w:rPr>
          <w:sz w:val="28"/>
          <w:szCs w:val="28"/>
        </w:rPr>
      </w:pPr>
    </w:p>
    <w:p w:rsidR="00261F8F" w:rsidRPr="00430AC6" w:rsidRDefault="00261F8F" w:rsidP="00261F8F">
      <w:pPr>
        <w:jc w:val="both"/>
        <w:rPr>
          <w:b/>
          <w:sz w:val="26"/>
          <w:szCs w:val="26"/>
        </w:rPr>
      </w:pPr>
      <w:r w:rsidRPr="00430AC6">
        <w:rPr>
          <w:b/>
          <w:sz w:val="26"/>
          <w:szCs w:val="26"/>
        </w:rPr>
        <w:t xml:space="preserve">Глава администрации </w:t>
      </w:r>
    </w:p>
    <w:p w:rsidR="00261F8F" w:rsidRPr="00430AC6" w:rsidRDefault="00261F8F" w:rsidP="00261F8F">
      <w:pPr>
        <w:jc w:val="both"/>
        <w:rPr>
          <w:b/>
          <w:sz w:val="26"/>
          <w:szCs w:val="26"/>
        </w:rPr>
      </w:pPr>
      <w:r w:rsidRPr="00430AC6">
        <w:rPr>
          <w:b/>
          <w:sz w:val="26"/>
          <w:szCs w:val="26"/>
        </w:rPr>
        <w:t xml:space="preserve">Губкинского городского округа                                                  </w:t>
      </w:r>
      <w:r w:rsidR="00356312" w:rsidRPr="00430AC6">
        <w:rPr>
          <w:b/>
          <w:sz w:val="26"/>
          <w:szCs w:val="26"/>
        </w:rPr>
        <w:t xml:space="preserve">           </w:t>
      </w:r>
      <w:r w:rsidR="00621385" w:rsidRPr="00430AC6">
        <w:rPr>
          <w:b/>
          <w:sz w:val="26"/>
          <w:szCs w:val="26"/>
        </w:rPr>
        <w:t xml:space="preserve">  М.А</w:t>
      </w:r>
      <w:r w:rsidRPr="00430AC6">
        <w:rPr>
          <w:b/>
          <w:sz w:val="26"/>
          <w:szCs w:val="26"/>
        </w:rPr>
        <w:t>. Лобазнов</w:t>
      </w:r>
    </w:p>
    <w:p w:rsidR="00621385" w:rsidRPr="00430AC6" w:rsidRDefault="00621385" w:rsidP="00621385">
      <w:pPr>
        <w:pStyle w:val="5"/>
        <w:ind w:left="0" w:firstLine="5103"/>
        <w:rPr>
          <w:b/>
          <w:sz w:val="26"/>
          <w:szCs w:val="26"/>
        </w:rPr>
      </w:pPr>
      <w:r w:rsidRPr="00430AC6">
        <w:rPr>
          <w:b/>
          <w:sz w:val="26"/>
          <w:szCs w:val="26"/>
        </w:rPr>
        <w:lastRenderedPageBreak/>
        <w:t xml:space="preserve">                     </w:t>
      </w:r>
      <w:r w:rsidR="00592580" w:rsidRPr="00430AC6">
        <w:rPr>
          <w:b/>
          <w:sz w:val="26"/>
          <w:szCs w:val="26"/>
        </w:rPr>
        <w:t xml:space="preserve"> Приложение</w:t>
      </w:r>
      <w:r w:rsidR="00261F8F" w:rsidRPr="00430AC6">
        <w:rPr>
          <w:b/>
          <w:sz w:val="26"/>
          <w:szCs w:val="26"/>
        </w:rPr>
        <w:t xml:space="preserve"> </w:t>
      </w:r>
    </w:p>
    <w:p w:rsidR="00802399" w:rsidRPr="00430AC6" w:rsidRDefault="00802399" w:rsidP="00621385">
      <w:pPr>
        <w:pStyle w:val="5"/>
        <w:ind w:left="0" w:firstLine="5103"/>
        <w:rPr>
          <w:b/>
        </w:rPr>
      </w:pPr>
      <w:r w:rsidRPr="00430AC6">
        <w:rPr>
          <w:b/>
        </w:rPr>
        <w:t xml:space="preserve">                 </w:t>
      </w:r>
    </w:p>
    <w:p w:rsidR="00261F8F" w:rsidRPr="00430AC6" w:rsidRDefault="00802399" w:rsidP="00621385">
      <w:pPr>
        <w:pStyle w:val="5"/>
        <w:ind w:left="0" w:firstLine="5103"/>
        <w:rPr>
          <w:b/>
          <w:sz w:val="26"/>
          <w:szCs w:val="26"/>
        </w:rPr>
      </w:pPr>
      <w:r w:rsidRPr="00430AC6">
        <w:rPr>
          <w:b/>
        </w:rPr>
        <w:t xml:space="preserve">                  </w:t>
      </w:r>
      <w:r w:rsidRPr="00430AC6">
        <w:rPr>
          <w:b/>
          <w:sz w:val="26"/>
          <w:szCs w:val="26"/>
        </w:rPr>
        <w:t>УТВЕРЖДЕНЫ</w:t>
      </w:r>
    </w:p>
    <w:p w:rsidR="00261F8F" w:rsidRPr="00430AC6" w:rsidRDefault="00261F8F" w:rsidP="00621385">
      <w:pPr>
        <w:ind w:firstLine="5103"/>
        <w:jc w:val="center"/>
        <w:rPr>
          <w:b/>
          <w:sz w:val="26"/>
          <w:szCs w:val="26"/>
        </w:rPr>
      </w:pPr>
      <w:r w:rsidRPr="00430AC6">
        <w:rPr>
          <w:b/>
          <w:sz w:val="26"/>
          <w:szCs w:val="26"/>
        </w:rPr>
        <w:t>постановлением администрации</w:t>
      </w:r>
    </w:p>
    <w:p w:rsidR="00261F8F" w:rsidRPr="00430AC6" w:rsidRDefault="00261F8F" w:rsidP="00621385">
      <w:pPr>
        <w:ind w:firstLine="5103"/>
        <w:jc w:val="center"/>
        <w:rPr>
          <w:b/>
          <w:sz w:val="26"/>
          <w:szCs w:val="26"/>
        </w:rPr>
      </w:pPr>
      <w:r w:rsidRPr="00430AC6">
        <w:rPr>
          <w:b/>
          <w:sz w:val="26"/>
          <w:szCs w:val="26"/>
        </w:rPr>
        <w:t>Губкинского городского округа</w:t>
      </w:r>
    </w:p>
    <w:p w:rsidR="00261F8F" w:rsidRPr="00430AC6" w:rsidRDefault="00261F8F" w:rsidP="00621385">
      <w:pPr>
        <w:ind w:firstLine="5103"/>
        <w:rPr>
          <w:b/>
          <w:sz w:val="26"/>
          <w:szCs w:val="26"/>
        </w:rPr>
      </w:pPr>
      <w:r w:rsidRPr="00430AC6">
        <w:rPr>
          <w:b/>
          <w:sz w:val="26"/>
          <w:szCs w:val="26"/>
        </w:rPr>
        <w:t xml:space="preserve"> </w:t>
      </w:r>
      <w:r w:rsidR="00621385" w:rsidRPr="00430AC6">
        <w:rPr>
          <w:b/>
          <w:sz w:val="26"/>
          <w:szCs w:val="26"/>
        </w:rPr>
        <w:t xml:space="preserve">  </w:t>
      </w:r>
      <w:r w:rsidR="006E570B" w:rsidRPr="00430AC6">
        <w:rPr>
          <w:b/>
          <w:sz w:val="26"/>
          <w:szCs w:val="26"/>
        </w:rPr>
        <w:t xml:space="preserve"> </w:t>
      </w:r>
      <w:r w:rsidR="00621385" w:rsidRPr="00430AC6">
        <w:rPr>
          <w:b/>
          <w:sz w:val="26"/>
          <w:szCs w:val="26"/>
        </w:rPr>
        <w:t xml:space="preserve"> </w:t>
      </w:r>
      <w:r w:rsidR="008E4A65" w:rsidRPr="00430AC6">
        <w:rPr>
          <w:b/>
          <w:sz w:val="26"/>
          <w:szCs w:val="26"/>
        </w:rPr>
        <w:t>от «</w:t>
      </w:r>
      <w:r w:rsidR="008E4A65" w:rsidRPr="00430AC6">
        <w:rPr>
          <w:b/>
          <w:sz w:val="26"/>
          <w:szCs w:val="26"/>
          <w:u w:val="single"/>
        </w:rPr>
        <w:t xml:space="preserve"> </w:t>
      </w:r>
      <w:r w:rsidR="001923E6" w:rsidRPr="00430AC6">
        <w:rPr>
          <w:b/>
          <w:sz w:val="26"/>
          <w:szCs w:val="26"/>
          <w:u w:val="single"/>
        </w:rPr>
        <w:t>__</w:t>
      </w:r>
      <w:r w:rsidR="008E4A65" w:rsidRPr="00430AC6">
        <w:rPr>
          <w:b/>
          <w:sz w:val="26"/>
          <w:szCs w:val="26"/>
          <w:u w:val="single"/>
        </w:rPr>
        <w:t xml:space="preserve"> </w:t>
      </w:r>
      <w:r w:rsidR="008E4A65" w:rsidRPr="00430AC6">
        <w:rPr>
          <w:b/>
          <w:sz w:val="26"/>
          <w:szCs w:val="26"/>
        </w:rPr>
        <w:t>»</w:t>
      </w:r>
      <w:r w:rsidR="008E4A65" w:rsidRPr="00430AC6">
        <w:rPr>
          <w:b/>
          <w:sz w:val="26"/>
          <w:szCs w:val="26"/>
          <w:u w:val="single"/>
        </w:rPr>
        <w:t xml:space="preserve">  </w:t>
      </w:r>
      <w:r w:rsidR="001923E6" w:rsidRPr="00430AC6">
        <w:rPr>
          <w:b/>
          <w:sz w:val="26"/>
          <w:szCs w:val="26"/>
          <w:u w:val="single"/>
        </w:rPr>
        <w:t>______</w:t>
      </w:r>
      <w:r w:rsidR="008E4A65" w:rsidRPr="00430AC6">
        <w:rPr>
          <w:b/>
          <w:sz w:val="26"/>
          <w:szCs w:val="26"/>
          <w:u w:val="single"/>
        </w:rPr>
        <w:t xml:space="preserve">  </w:t>
      </w:r>
      <w:r w:rsidR="008E4A65" w:rsidRPr="00430AC6">
        <w:rPr>
          <w:b/>
          <w:sz w:val="26"/>
          <w:szCs w:val="26"/>
        </w:rPr>
        <w:t>202</w:t>
      </w:r>
      <w:r w:rsidR="001923E6" w:rsidRPr="00430AC6">
        <w:rPr>
          <w:b/>
          <w:sz w:val="26"/>
          <w:szCs w:val="26"/>
        </w:rPr>
        <w:t>5</w:t>
      </w:r>
      <w:r w:rsidR="008E4A65" w:rsidRPr="00430AC6">
        <w:rPr>
          <w:b/>
          <w:sz w:val="26"/>
          <w:szCs w:val="26"/>
        </w:rPr>
        <w:t>г. №</w:t>
      </w:r>
      <w:r w:rsidR="001923E6" w:rsidRPr="00430AC6">
        <w:rPr>
          <w:b/>
          <w:sz w:val="26"/>
          <w:szCs w:val="26"/>
          <w:u w:val="single"/>
        </w:rPr>
        <w:t>_______</w:t>
      </w:r>
    </w:p>
    <w:p w:rsidR="00261F8F" w:rsidRPr="00430AC6" w:rsidRDefault="00261F8F" w:rsidP="00621385">
      <w:pPr>
        <w:jc w:val="center"/>
        <w:rPr>
          <w:b/>
          <w:sz w:val="26"/>
          <w:szCs w:val="26"/>
        </w:rPr>
      </w:pPr>
    </w:p>
    <w:p w:rsidR="00261F8F" w:rsidRPr="00430AC6" w:rsidRDefault="00261F8F" w:rsidP="00621385">
      <w:pPr>
        <w:jc w:val="center"/>
        <w:rPr>
          <w:b/>
          <w:sz w:val="26"/>
          <w:szCs w:val="26"/>
        </w:rPr>
      </w:pPr>
    </w:p>
    <w:p w:rsidR="00261F8F" w:rsidRPr="00430AC6" w:rsidRDefault="00261F8F" w:rsidP="00621385">
      <w:pPr>
        <w:jc w:val="center"/>
        <w:rPr>
          <w:b/>
          <w:sz w:val="26"/>
          <w:szCs w:val="26"/>
        </w:rPr>
      </w:pPr>
    </w:p>
    <w:p w:rsidR="00261F8F" w:rsidRPr="00430AC6" w:rsidRDefault="00261F8F" w:rsidP="00621385">
      <w:pPr>
        <w:jc w:val="center"/>
        <w:rPr>
          <w:b/>
          <w:sz w:val="26"/>
          <w:szCs w:val="26"/>
        </w:rPr>
      </w:pPr>
      <w:r w:rsidRPr="00430AC6">
        <w:rPr>
          <w:b/>
          <w:sz w:val="26"/>
          <w:szCs w:val="26"/>
        </w:rPr>
        <w:t xml:space="preserve">Тарифы </w:t>
      </w:r>
    </w:p>
    <w:p w:rsidR="00261F8F" w:rsidRPr="00430AC6" w:rsidRDefault="00261F8F" w:rsidP="00621385">
      <w:pPr>
        <w:jc w:val="center"/>
        <w:rPr>
          <w:b/>
          <w:sz w:val="26"/>
          <w:szCs w:val="26"/>
        </w:rPr>
      </w:pPr>
      <w:r w:rsidRPr="00430AC6">
        <w:rPr>
          <w:b/>
          <w:sz w:val="26"/>
          <w:szCs w:val="26"/>
        </w:rPr>
        <w:t xml:space="preserve">на платные образовательные услуги, предоставляемые </w:t>
      </w:r>
    </w:p>
    <w:p w:rsidR="00261F8F" w:rsidRPr="00430AC6" w:rsidRDefault="00261F8F" w:rsidP="00621385">
      <w:pPr>
        <w:jc w:val="center"/>
        <w:rPr>
          <w:b/>
          <w:sz w:val="26"/>
          <w:szCs w:val="26"/>
        </w:rPr>
      </w:pPr>
      <w:r w:rsidRPr="00430AC6">
        <w:rPr>
          <w:b/>
          <w:sz w:val="26"/>
          <w:szCs w:val="26"/>
        </w:rPr>
        <w:t xml:space="preserve">муниципальными дошкольными образовательными учреждениями </w:t>
      </w:r>
    </w:p>
    <w:p w:rsidR="00261F8F" w:rsidRPr="00430AC6" w:rsidRDefault="00261F8F" w:rsidP="00621385">
      <w:pPr>
        <w:jc w:val="center"/>
        <w:rPr>
          <w:b/>
          <w:sz w:val="26"/>
          <w:szCs w:val="26"/>
        </w:rPr>
      </w:pPr>
      <w:r w:rsidRPr="00430AC6">
        <w:rPr>
          <w:b/>
          <w:sz w:val="26"/>
          <w:szCs w:val="26"/>
        </w:rPr>
        <w:t>Губкинского городского округа</w:t>
      </w:r>
      <w:r w:rsidR="00F42956" w:rsidRPr="00430AC6">
        <w:rPr>
          <w:b/>
          <w:sz w:val="26"/>
          <w:szCs w:val="26"/>
        </w:rPr>
        <w:t xml:space="preserve"> Белгородской области</w:t>
      </w:r>
    </w:p>
    <w:p w:rsidR="00261F8F" w:rsidRPr="00430AC6" w:rsidRDefault="00261F8F" w:rsidP="00621385">
      <w:pPr>
        <w:jc w:val="center"/>
        <w:rPr>
          <w:b/>
          <w:bCs/>
          <w:sz w:val="26"/>
          <w:szCs w:val="26"/>
        </w:rPr>
      </w:pPr>
    </w:p>
    <w:p w:rsidR="005940EC" w:rsidRPr="00430AC6" w:rsidRDefault="005940EC" w:rsidP="00621385">
      <w:pPr>
        <w:jc w:val="center"/>
        <w:rPr>
          <w:b/>
          <w:bCs/>
          <w:sz w:val="26"/>
          <w:szCs w:val="2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4111"/>
        <w:gridCol w:w="2268"/>
        <w:gridCol w:w="1559"/>
        <w:gridCol w:w="1276"/>
      </w:tblGrid>
      <w:tr w:rsidR="00261F8F" w:rsidRPr="00430AC6" w:rsidTr="00621385">
        <w:trPr>
          <w:trHeight w:val="329"/>
        </w:trPr>
        <w:tc>
          <w:tcPr>
            <w:tcW w:w="675" w:type="dxa"/>
            <w:shd w:val="clear" w:color="auto" w:fill="auto"/>
          </w:tcPr>
          <w:p w:rsidR="00261F8F" w:rsidRPr="00430AC6" w:rsidRDefault="00261F8F" w:rsidP="00621385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>№ пп.</w:t>
            </w:r>
          </w:p>
        </w:tc>
        <w:tc>
          <w:tcPr>
            <w:tcW w:w="4111" w:type="dxa"/>
            <w:shd w:val="clear" w:color="auto" w:fill="auto"/>
          </w:tcPr>
          <w:p w:rsidR="00261F8F" w:rsidRPr="00430AC6" w:rsidRDefault="00261F8F" w:rsidP="00621385">
            <w:pPr>
              <w:jc w:val="center"/>
              <w:rPr>
                <w:b/>
                <w:sz w:val="26"/>
                <w:szCs w:val="26"/>
              </w:rPr>
            </w:pPr>
          </w:p>
          <w:p w:rsidR="00261F8F" w:rsidRPr="00430AC6" w:rsidRDefault="00261F8F" w:rsidP="00621385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>Наименование платных услуг</w:t>
            </w:r>
          </w:p>
        </w:tc>
        <w:tc>
          <w:tcPr>
            <w:tcW w:w="2268" w:type="dxa"/>
            <w:shd w:val="clear" w:color="auto" w:fill="auto"/>
          </w:tcPr>
          <w:p w:rsidR="003D711C" w:rsidRPr="00430AC6" w:rsidRDefault="00261F8F" w:rsidP="00621385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 xml:space="preserve">Получатели </w:t>
            </w:r>
          </w:p>
          <w:p w:rsidR="003D711C" w:rsidRPr="00430AC6" w:rsidRDefault="00261F8F" w:rsidP="00621385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 xml:space="preserve">платной </w:t>
            </w:r>
          </w:p>
          <w:p w:rsidR="00261F8F" w:rsidRPr="00430AC6" w:rsidRDefault="00261F8F" w:rsidP="00621385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>образовательной услуги</w:t>
            </w:r>
          </w:p>
        </w:tc>
        <w:tc>
          <w:tcPr>
            <w:tcW w:w="1559" w:type="dxa"/>
            <w:shd w:val="clear" w:color="auto" w:fill="auto"/>
          </w:tcPr>
          <w:p w:rsidR="00261F8F" w:rsidRPr="00430AC6" w:rsidRDefault="00261F8F" w:rsidP="00621385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 xml:space="preserve">Единица </w:t>
            </w:r>
          </w:p>
          <w:p w:rsidR="00261F8F" w:rsidRPr="00430AC6" w:rsidRDefault="00261F8F" w:rsidP="00621385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>измерения</w:t>
            </w:r>
          </w:p>
        </w:tc>
        <w:tc>
          <w:tcPr>
            <w:tcW w:w="1276" w:type="dxa"/>
            <w:shd w:val="clear" w:color="auto" w:fill="auto"/>
          </w:tcPr>
          <w:p w:rsidR="00261F8F" w:rsidRPr="00430AC6" w:rsidRDefault="00261F8F" w:rsidP="00621385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 xml:space="preserve">Тариф, </w:t>
            </w:r>
          </w:p>
          <w:p w:rsidR="00261F8F" w:rsidRPr="00430AC6" w:rsidRDefault="00261F8F" w:rsidP="00621385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>руб.</w:t>
            </w:r>
          </w:p>
        </w:tc>
      </w:tr>
    </w:tbl>
    <w:p w:rsidR="003731D0" w:rsidRPr="00430AC6" w:rsidRDefault="003731D0">
      <w:pPr>
        <w:rPr>
          <w:sz w:val="2"/>
          <w:szCs w:val="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4111"/>
        <w:gridCol w:w="2268"/>
        <w:gridCol w:w="1559"/>
        <w:gridCol w:w="1276"/>
      </w:tblGrid>
      <w:tr w:rsidR="00261F8F" w:rsidRPr="00430AC6" w:rsidTr="001923E6">
        <w:trPr>
          <w:trHeight w:val="187"/>
          <w:tblHeader/>
        </w:trPr>
        <w:tc>
          <w:tcPr>
            <w:tcW w:w="675" w:type="dxa"/>
            <w:shd w:val="clear" w:color="auto" w:fill="auto"/>
          </w:tcPr>
          <w:p w:rsidR="00261F8F" w:rsidRPr="00430AC6" w:rsidRDefault="00261F8F" w:rsidP="0062138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261F8F" w:rsidRPr="00430AC6" w:rsidRDefault="00261F8F" w:rsidP="0062138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261F8F" w:rsidRPr="00430AC6" w:rsidRDefault="00261F8F" w:rsidP="0062138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261F8F" w:rsidRPr="00430AC6" w:rsidRDefault="00261F8F" w:rsidP="0062138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261F8F" w:rsidRPr="00430AC6" w:rsidRDefault="00261F8F" w:rsidP="0062138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5</w:t>
            </w:r>
          </w:p>
        </w:tc>
      </w:tr>
      <w:tr w:rsidR="00261F8F" w:rsidRPr="00430AC6" w:rsidTr="001923E6">
        <w:trPr>
          <w:trHeight w:val="834"/>
        </w:trPr>
        <w:tc>
          <w:tcPr>
            <w:tcW w:w="675" w:type="dxa"/>
            <w:shd w:val="clear" w:color="auto" w:fill="auto"/>
          </w:tcPr>
          <w:p w:rsidR="00261F8F" w:rsidRPr="00430AC6" w:rsidRDefault="00261F8F" w:rsidP="0062138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214" w:type="dxa"/>
            <w:gridSpan w:val="4"/>
            <w:shd w:val="clear" w:color="auto" w:fill="auto"/>
          </w:tcPr>
          <w:p w:rsidR="00261F8F" w:rsidRPr="00430AC6" w:rsidRDefault="00261F8F" w:rsidP="00621385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 xml:space="preserve">Муниципальное автономное дошкольное образовательное учреждение </w:t>
            </w:r>
          </w:p>
          <w:p w:rsidR="00017E81" w:rsidRPr="00430AC6" w:rsidRDefault="00261F8F" w:rsidP="00017E81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>«Детский сад комбинированного вида № 2 «Ромашка»</w:t>
            </w:r>
            <w:r w:rsidR="00017E81" w:rsidRPr="00430AC6">
              <w:rPr>
                <w:b/>
                <w:sz w:val="26"/>
                <w:szCs w:val="26"/>
              </w:rPr>
              <w:t xml:space="preserve"> </w:t>
            </w:r>
          </w:p>
          <w:p w:rsidR="003D711C" w:rsidRPr="00430AC6" w:rsidRDefault="00017E81" w:rsidP="00017E81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>города Губкина Белгородской области</w:t>
            </w:r>
          </w:p>
        </w:tc>
      </w:tr>
      <w:tr w:rsidR="00261F8F" w:rsidRPr="00430AC6" w:rsidTr="001923E6">
        <w:trPr>
          <w:trHeight w:val="299"/>
        </w:trPr>
        <w:tc>
          <w:tcPr>
            <w:tcW w:w="675" w:type="dxa"/>
            <w:shd w:val="clear" w:color="auto" w:fill="auto"/>
          </w:tcPr>
          <w:p w:rsidR="00261F8F" w:rsidRPr="00430AC6" w:rsidRDefault="00261F8F" w:rsidP="0062138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1.</w:t>
            </w:r>
          </w:p>
        </w:tc>
        <w:tc>
          <w:tcPr>
            <w:tcW w:w="4111" w:type="dxa"/>
            <w:shd w:val="clear" w:color="auto" w:fill="auto"/>
          </w:tcPr>
          <w:p w:rsidR="00261F8F" w:rsidRPr="00430AC6" w:rsidRDefault="00261F8F" w:rsidP="0062138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Раннее изучение английского языка «Веселый английский» </w:t>
            </w:r>
          </w:p>
        </w:tc>
        <w:tc>
          <w:tcPr>
            <w:tcW w:w="2268" w:type="dxa"/>
            <w:shd w:val="clear" w:color="auto" w:fill="auto"/>
          </w:tcPr>
          <w:p w:rsidR="00C074DE" w:rsidRPr="00430AC6" w:rsidRDefault="00261F8F" w:rsidP="0062138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C074DE" w:rsidRPr="00430AC6" w:rsidRDefault="00261F8F" w:rsidP="0062138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261F8F" w:rsidRPr="00430AC6" w:rsidRDefault="00261F8F" w:rsidP="0062138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4-7 лет</w:t>
            </w:r>
          </w:p>
        </w:tc>
        <w:tc>
          <w:tcPr>
            <w:tcW w:w="1559" w:type="dxa"/>
            <w:shd w:val="clear" w:color="auto" w:fill="auto"/>
          </w:tcPr>
          <w:p w:rsidR="00261F8F" w:rsidRPr="00430AC6" w:rsidRDefault="00261F8F" w:rsidP="0062138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261F8F" w:rsidRPr="00430AC6" w:rsidRDefault="00096FC8" w:rsidP="00C6715E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53</w:t>
            </w:r>
            <w:r w:rsidR="00613AD6" w:rsidRPr="00430AC6">
              <w:rPr>
                <w:sz w:val="26"/>
                <w:szCs w:val="26"/>
              </w:rPr>
              <w:t>,00</w:t>
            </w:r>
          </w:p>
        </w:tc>
      </w:tr>
      <w:tr w:rsidR="00096FC8" w:rsidRPr="00430AC6" w:rsidTr="001923E6">
        <w:trPr>
          <w:trHeight w:val="299"/>
        </w:trPr>
        <w:tc>
          <w:tcPr>
            <w:tcW w:w="675" w:type="dxa"/>
            <w:shd w:val="clear" w:color="auto" w:fill="auto"/>
          </w:tcPr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2.</w:t>
            </w:r>
          </w:p>
        </w:tc>
        <w:tc>
          <w:tcPr>
            <w:tcW w:w="4111" w:type="dxa"/>
            <w:shd w:val="clear" w:color="auto" w:fill="auto"/>
          </w:tcPr>
          <w:p w:rsidR="00096FC8" w:rsidRPr="00430AC6" w:rsidRDefault="00096FC8" w:rsidP="00096FC8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Раннее обучение чтению «АБВГДейка» </w:t>
            </w:r>
          </w:p>
        </w:tc>
        <w:tc>
          <w:tcPr>
            <w:tcW w:w="2268" w:type="dxa"/>
            <w:shd w:val="clear" w:color="auto" w:fill="auto"/>
          </w:tcPr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6-7 лет</w:t>
            </w:r>
          </w:p>
        </w:tc>
        <w:tc>
          <w:tcPr>
            <w:tcW w:w="1559" w:type="dxa"/>
            <w:shd w:val="clear" w:color="auto" w:fill="auto"/>
          </w:tcPr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096FC8" w:rsidRPr="00430AC6" w:rsidRDefault="00096FC8" w:rsidP="00096FC8">
            <w:pPr>
              <w:jc w:val="center"/>
            </w:pPr>
            <w:r w:rsidRPr="00430AC6">
              <w:rPr>
                <w:sz w:val="26"/>
                <w:szCs w:val="26"/>
              </w:rPr>
              <w:t>35,00</w:t>
            </w:r>
          </w:p>
        </w:tc>
      </w:tr>
      <w:tr w:rsidR="00096FC8" w:rsidRPr="00430AC6" w:rsidTr="001923E6">
        <w:trPr>
          <w:trHeight w:val="299"/>
        </w:trPr>
        <w:tc>
          <w:tcPr>
            <w:tcW w:w="675" w:type="dxa"/>
            <w:shd w:val="clear" w:color="auto" w:fill="auto"/>
          </w:tcPr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3.</w:t>
            </w:r>
          </w:p>
        </w:tc>
        <w:tc>
          <w:tcPr>
            <w:tcW w:w="4111" w:type="dxa"/>
            <w:shd w:val="clear" w:color="auto" w:fill="auto"/>
          </w:tcPr>
          <w:p w:rsidR="00096FC8" w:rsidRPr="00430AC6" w:rsidRDefault="00096FC8" w:rsidP="00096FC8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Развитие художественного творчества «Фантазия» </w:t>
            </w:r>
          </w:p>
        </w:tc>
        <w:tc>
          <w:tcPr>
            <w:tcW w:w="2268" w:type="dxa"/>
            <w:shd w:val="clear" w:color="auto" w:fill="auto"/>
          </w:tcPr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3-7 лет</w:t>
            </w:r>
          </w:p>
        </w:tc>
        <w:tc>
          <w:tcPr>
            <w:tcW w:w="1559" w:type="dxa"/>
            <w:shd w:val="clear" w:color="auto" w:fill="auto"/>
          </w:tcPr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096FC8" w:rsidRPr="00430AC6" w:rsidRDefault="00096FC8" w:rsidP="00096FC8">
            <w:pPr>
              <w:jc w:val="center"/>
            </w:pPr>
            <w:r w:rsidRPr="00430AC6">
              <w:rPr>
                <w:sz w:val="26"/>
                <w:szCs w:val="26"/>
              </w:rPr>
              <w:t>35,00</w:t>
            </w:r>
          </w:p>
        </w:tc>
      </w:tr>
      <w:tr w:rsidR="00096FC8" w:rsidRPr="00430AC6" w:rsidTr="001923E6">
        <w:trPr>
          <w:trHeight w:val="299"/>
        </w:trPr>
        <w:tc>
          <w:tcPr>
            <w:tcW w:w="675" w:type="dxa"/>
            <w:shd w:val="clear" w:color="auto" w:fill="auto"/>
          </w:tcPr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4.</w:t>
            </w:r>
          </w:p>
        </w:tc>
        <w:tc>
          <w:tcPr>
            <w:tcW w:w="4111" w:type="dxa"/>
            <w:shd w:val="clear" w:color="auto" w:fill="auto"/>
          </w:tcPr>
          <w:p w:rsidR="00096FC8" w:rsidRPr="00430AC6" w:rsidRDefault="00096FC8" w:rsidP="00096FC8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хореографии «Улыбка» </w:t>
            </w:r>
          </w:p>
        </w:tc>
        <w:tc>
          <w:tcPr>
            <w:tcW w:w="2268" w:type="dxa"/>
            <w:shd w:val="clear" w:color="auto" w:fill="auto"/>
          </w:tcPr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4-7 лет</w:t>
            </w:r>
          </w:p>
        </w:tc>
        <w:tc>
          <w:tcPr>
            <w:tcW w:w="1559" w:type="dxa"/>
            <w:shd w:val="clear" w:color="auto" w:fill="auto"/>
          </w:tcPr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096FC8" w:rsidRPr="00430AC6" w:rsidRDefault="00096FC8" w:rsidP="00096FC8">
            <w:pPr>
              <w:jc w:val="center"/>
            </w:pPr>
            <w:r w:rsidRPr="00430AC6">
              <w:rPr>
                <w:sz w:val="26"/>
                <w:szCs w:val="26"/>
              </w:rPr>
              <w:t>35,00</w:t>
            </w:r>
          </w:p>
        </w:tc>
      </w:tr>
      <w:tr w:rsidR="00096FC8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5.</w:t>
            </w:r>
          </w:p>
        </w:tc>
        <w:tc>
          <w:tcPr>
            <w:tcW w:w="4111" w:type="dxa"/>
            <w:shd w:val="clear" w:color="auto" w:fill="auto"/>
          </w:tcPr>
          <w:p w:rsidR="00096FC8" w:rsidRPr="00430AC6" w:rsidRDefault="00096FC8" w:rsidP="00096FC8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вокальному пению «Карамельки» </w:t>
            </w:r>
          </w:p>
        </w:tc>
        <w:tc>
          <w:tcPr>
            <w:tcW w:w="2268" w:type="dxa"/>
            <w:shd w:val="clear" w:color="auto" w:fill="auto"/>
          </w:tcPr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4-7 лет</w:t>
            </w:r>
          </w:p>
        </w:tc>
        <w:tc>
          <w:tcPr>
            <w:tcW w:w="1559" w:type="dxa"/>
            <w:shd w:val="clear" w:color="auto" w:fill="auto"/>
          </w:tcPr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096FC8" w:rsidRPr="00430AC6" w:rsidRDefault="00096FC8" w:rsidP="00096FC8">
            <w:pPr>
              <w:jc w:val="center"/>
            </w:pPr>
            <w:r w:rsidRPr="00430AC6">
              <w:rPr>
                <w:sz w:val="26"/>
                <w:szCs w:val="26"/>
              </w:rPr>
              <w:t>35,00</w:t>
            </w:r>
          </w:p>
        </w:tc>
      </w:tr>
      <w:tr w:rsidR="00096FC8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6.</w:t>
            </w:r>
          </w:p>
        </w:tc>
        <w:tc>
          <w:tcPr>
            <w:tcW w:w="4111" w:type="dxa"/>
            <w:shd w:val="clear" w:color="auto" w:fill="auto"/>
          </w:tcPr>
          <w:p w:rsidR="00096FC8" w:rsidRPr="00430AC6" w:rsidRDefault="00096FC8" w:rsidP="00096FC8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игре в шахматы «Шахматная страна» </w:t>
            </w:r>
          </w:p>
        </w:tc>
        <w:tc>
          <w:tcPr>
            <w:tcW w:w="2268" w:type="dxa"/>
            <w:shd w:val="clear" w:color="auto" w:fill="auto"/>
          </w:tcPr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5-7 лет</w:t>
            </w:r>
          </w:p>
        </w:tc>
        <w:tc>
          <w:tcPr>
            <w:tcW w:w="1559" w:type="dxa"/>
            <w:shd w:val="clear" w:color="auto" w:fill="auto"/>
          </w:tcPr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096FC8" w:rsidRPr="00430AC6" w:rsidRDefault="00096FC8" w:rsidP="00096FC8">
            <w:pPr>
              <w:jc w:val="center"/>
            </w:pPr>
            <w:r w:rsidRPr="00430AC6">
              <w:rPr>
                <w:sz w:val="26"/>
                <w:szCs w:val="26"/>
              </w:rPr>
              <w:t>35,00</w:t>
            </w:r>
          </w:p>
        </w:tc>
      </w:tr>
      <w:tr w:rsidR="00096FC8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7.</w:t>
            </w:r>
          </w:p>
        </w:tc>
        <w:tc>
          <w:tcPr>
            <w:tcW w:w="4111" w:type="dxa"/>
            <w:shd w:val="clear" w:color="auto" w:fill="auto"/>
          </w:tcPr>
          <w:p w:rsidR="00096FC8" w:rsidRPr="00430AC6" w:rsidRDefault="00096FC8" w:rsidP="00096FC8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игре в шашки «Русские шашки» </w:t>
            </w:r>
          </w:p>
        </w:tc>
        <w:tc>
          <w:tcPr>
            <w:tcW w:w="2268" w:type="dxa"/>
            <w:shd w:val="clear" w:color="auto" w:fill="auto"/>
          </w:tcPr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5-7 лет</w:t>
            </w:r>
          </w:p>
        </w:tc>
        <w:tc>
          <w:tcPr>
            <w:tcW w:w="1559" w:type="dxa"/>
            <w:shd w:val="clear" w:color="auto" w:fill="auto"/>
          </w:tcPr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096FC8" w:rsidRPr="00430AC6" w:rsidRDefault="00096FC8" w:rsidP="00096FC8">
            <w:pPr>
              <w:jc w:val="center"/>
            </w:pPr>
            <w:r w:rsidRPr="00430AC6">
              <w:rPr>
                <w:sz w:val="26"/>
                <w:szCs w:val="26"/>
              </w:rPr>
              <w:t>35,00</w:t>
            </w:r>
          </w:p>
        </w:tc>
      </w:tr>
      <w:tr w:rsidR="00096FC8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8.</w:t>
            </w:r>
          </w:p>
        </w:tc>
        <w:tc>
          <w:tcPr>
            <w:tcW w:w="4111" w:type="dxa"/>
            <w:shd w:val="clear" w:color="auto" w:fill="auto"/>
          </w:tcPr>
          <w:p w:rsidR="00096FC8" w:rsidRPr="00430AC6" w:rsidRDefault="00096FC8" w:rsidP="00096FC8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Обучение подвижным играм с элементами спорта «Игровой Baby-boom»</w:t>
            </w:r>
          </w:p>
        </w:tc>
        <w:tc>
          <w:tcPr>
            <w:tcW w:w="2268" w:type="dxa"/>
            <w:shd w:val="clear" w:color="auto" w:fill="auto"/>
          </w:tcPr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5-7 лет</w:t>
            </w:r>
          </w:p>
        </w:tc>
        <w:tc>
          <w:tcPr>
            <w:tcW w:w="1559" w:type="dxa"/>
            <w:shd w:val="clear" w:color="auto" w:fill="auto"/>
          </w:tcPr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096FC8" w:rsidRPr="00430AC6" w:rsidRDefault="00096FC8" w:rsidP="00096FC8">
            <w:pPr>
              <w:jc w:val="center"/>
            </w:pPr>
            <w:r w:rsidRPr="00430AC6">
              <w:rPr>
                <w:sz w:val="26"/>
                <w:szCs w:val="26"/>
              </w:rPr>
              <w:t>35,00</w:t>
            </w:r>
          </w:p>
        </w:tc>
      </w:tr>
      <w:tr w:rsidR="00C84D9E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C84D9E" w:rsidRPr="00430AC6" w:rsidRDefault="00C84D9E" w:rsidP="0062138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lastRenderedPageBreak/>
              <w:t>9.</w:t>
            </w:r>
          </w:p>
        </w:tc>
        <w:tc>
          <w:tcPr>
            <w:tcW w:w="4111" w:type="dxa"/>
            <w:shd w:val="clear" w:color="auto" w:fill="auto"/>
          </w:tcPr>
          <w:p w:rsidR="00C84D9E" w:rsidRPr="00430AC6" w:rsidRDefault="00C84D9E" w:rsidP="0062138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Раннее развитие технического творчества «Юный техник»</w:t>
            </w:r>
          </w:p>
        </w:tc>
        <w:tc>
          <w:tcPr>
            <w:tcW w:w="2268" w:type="dxa"/>
            <w:shd w:val="clear" w:color="auto" w:fill="auto"/>
          </w:tcPr>
          <w:p w:rsidR="00C074DE" w:rsidRPr="00430AC6" w:rsidRDefault="007B2D3F" w:rsidP="0062138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C074DE" w:rsidRPr="00430AC6" w:rsidRDefault="007B2D3F" w:rsidP="0062138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FC3ED8" w:rsidRPr="00430AC6" w:rsidRDefault="007B2D3F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4-7 лет</w:t>
            </w:r>
          </w:p>
        </w:tc>
        <w:tc>
          <w:tcPr>
            <w:tcW w:w="1559" w:type="dxa"/>
            <w:shd w:val="clear" w:color="auto" w:fill="auto"/>
          </w:tcPr>
          <w:p w:rsidR="00C84D9E" w:rsidRPr="00430AC6" w:rsidRDefault="007B2D3F" w:rsidP="0062138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C84D9E" w:rsidRPr="00430AC6" w:rsidRDefault="00C6715E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6C6505" w:rsidRPr="00430AC6" w:rsidRDefault="00A1152A" w:rsidP="00A1152A">
            <w:pPr>
              <w:ind w:right="-108"/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10.</w:t>
            </w:r>
          </w:p>
        </w:tc>
        <w:tc>
          <w:tcPr>
            <w:tcW w:w="4111" w:type="dxa"/>
            <w:shd w:val="clear" w:color="auto" w:fill="auto"/>
          </w:tcPr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Обучение спортивным прыжкам через резинку «Прыгай выше головы»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5-7 лет</w:t>
            </w: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6C6505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678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214" w:type="dxa"/>
            <w:gridSpan w:val="4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</w:p>
          <w:p w:rsidR="006C6505" w:rsidRPr="00430AC6" w:rsidRDefault="006C6505" w:rsidP="006C6505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 xml:space="preserve">«Детский сад компенсирующего вида № 3 «Белоснежка» </w:t>
            </w:r>
          </w:p>
          <w:p w:rsidR="006C6505" w:rsidRPr="00430AC6" w:rsidRDefault="006C6505" w:rsidP="006C6505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>города Губкина Белгородской области</w:t>
            </w:r>
          </w:p>
        </w:tc>
      </w:tr>
      <w:tr w:rsidR="006C6505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1.</w:t>
            </w:r>
          </w:p>
        </w:tc>
        <w:tc>
          <w:tcPr>
            <w:tcW w:w="4111" w:type="dxa"/>
            <w:shd w:val="clear" w:color="auto" w:fill="auto"/>
          </w:tcPr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Раннее изучение английского языка детьми с нарушениями речи и опорно-двигательного аппарата «АВС» 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4-7 лет</w:t>
            </w: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096FC8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53</w:t>
            </w:r>
            <w:r w:rsidR="006C6505"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2.</w:t>
            </w:r>
          </w:p>
        </w:tc>
        <w:tc>
          <w:tcPr>
            <w:tcW w:w="4111" w:type="dxa"/>
            <w:shd w:val="clear" w:color="auto" w:fill="auto"/>
          </w:tcPr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изобразительному искусству «Фантазеры» 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4-7 лет</w:t>
            </w: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6C6505" w:rsidP="00096FC8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3.</w:t>
            </w:r>
          </w:p>
        </w:tc>
        <w:tc>
          <w:tcPr>
            <w:tcW w:w="4111" w:type="dxa"/>
            <w:shd w:val="clear" w:color="auto" w:fill="auto"/>
          </w:tcPr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хореографии «Улыбка» 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3-7 лет</w:t>
            </w: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6C6505" w:rsidP="00096FC8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4.</w:t>
            </w:r>
          </w:p>
        </w:tc>
        <w:tc>
          <w:tcPr>
            <w:tcW w:w="4111" w:type="dxa"/>
            <w:shd w:val="clear" w:color="auto" w:fill="auto"/>
          </w:tcPr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вокальному пению «Звездочки» 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5-7 лет</w:t>
            </w: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096FC8" w:rsidP="006C6505">
            <w:pPr>
              <w:jc w:val="center"/>
            </w:pPr>
            <w:r w:rsidRPr="00430AC6">
              <w:rPr>
                <w:sz w:val="26"/>
                <w:szCs w:val="26"/>
              </w:rPr>
              <w:t>35</w:t>
            </w:r>
            <w:r w:rsidR="006C6505"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5.</w:t>
            </w:r>
          </w:p>
        </w:tc>
        <w:tc>
          <w:tcPr>
            <w:tcW w:w="4111" w:type="dxa"/>
            <w:shd w:val="clear" w:color="auto" w:fill="auto"/>
          </w:tcPr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Профилактика плоскостопия «Растишка» 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6C6505" w:rsidRPr="00430AC6" w:rsidRDefault="006C6505" w:rsidP="00FF02CD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5-6 лет</w:t>
            </w: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6C6505" w:rsidP="00096FC8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828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214" w:type="dxa"/>
            <w:gridSpan w:val="4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</w:p>
          <w:p w:rsidR="006C6505" w:rsidRPr="00430AC6" w:rsidRDefault="006C6505" w:rsidP="006C6505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 xml:space="preserve">«Детский сад общеразвивающего вида № 5 «Березка» </w:t>
            </w:r>
          </w:p>
          <w:p w:rsidR="006C6505" w:rsidRPr="00430AC6" w:rsidRDefault="006C6505" w:rsidP="006C6505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>города Губкина Белгородской области</w:t>
            </w:r>
          </w:p>
        </w:tc>
      </w:tr>
      <w:tr w:rsidR="006C6505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1.</w:t>
            </w:r>
          </w:p>
        </w:tc>
        <w:tc>
          <w:tcPr>
            <w:tcW w:w="4111" w:type="dxa"/>
            <w:shd w:val="clear" w:color="auto" w:fill="auto"/>
          </w:tcPr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Раннее изучение английского языка «Смайлики»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4-7 лет</w:t>
            </w: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096FC8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53</w:t>
            </w:r>
            <w:r w:rsidR="006C6505"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2.</w:t>
            </w:r>
          </w:p>
        </w:tc>
        <w:tc>
          <w:tcPr>
            <w:tcW w:w="4111" w:type="dxa"/>
            <w:shd w:val="clear" w:color="auto" w:fill="auto"/>
          </w:tcPr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чтению «Читайка» 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6-7 лет</w:t>
            </w: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6C6505" w:rsidP="00096FC8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3.</w:t>
            </w:r>
          </w:p>
        </w:tc>
        <w:tc>
          <w:tcPr>
            <w:tcW w:w="4111" w:type="dxa"/>
            <w:shd w:val="clear" w:color="auto" w:fill="auto"/>
          </w:tcPr>
          <w:p w:rsidR="006C6505" w:rsidRPr="00430AC6" w:rsidRDefault="001923E6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</w:t>
            </w:r>
            <w:r w:rsidR="006C6505" w:rsidRPr="00430AC6">
              <w:rPr>
                <w:sz w:val="26"/>
                <w:szCs w:val="26"/>
              </w:rPr>
              <w:t>хореографии «Затейники»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3-7 лет</w:t>
            </w: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6C6505" w:rsidP="00096FC8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4.</w:t>
            </w:r>
          </w:p>
        </w:tc>
        <w:tc>
          <w:tcPr>
            <w:tcW w:w="4111" w:type="dxa"/>
            <w:shd w:val="clear" w:color="auto" w:fill="auto"/>
          </w:tcPr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Обучение игре в шашки «В дамки»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5-7 лет</w:t>
            </w: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6C6505" w:rsidP="00096FC8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5.</w:t>
            </w:r>
          </w:p>
        </w:tc>
        <w:tc>
          <w:tcPr>
            <w:tcW w:w="4111" w:type="dxa"/>
            <w:shd w:val="clear" w:color="auto" w:fill="auto"/>
          </w:tcPr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Обучение эстрадному и народному пению «ДомиСоль-ки»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5-7 лет</w:t>
            </w: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6C6505" w:rsidP="00096FC8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6.</w:t>
            </w:r>
          </w:p>
        </w:tc>
        <w:tc>
          <w:tcPr>
            <w:tcW w:w="4111" w:type="dxa"/>
            <w:shd w:val="clear" w:color="auto" w:fill="auto"/>
          </w:tcPr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физической культуре «Кроссфит» 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младшего 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2-5 лет</w:t>
            </w: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6C6505" w:rsidP="00096FC8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lastRenderedPageBreak/>
              <w:t>7.</w:t>
            </w:r>
          </w:p>
        </w:tc>
        <w:tc>
          <w:tcPr>
            <w:tcW w:w="4111" w:type="dxa"/>
            <w:shd w:val="clear" w:color="auto" w:fill="auto"/>
          </w:tcPr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Развитие звуковой культуры речи «Риторика»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6C6505" w:rsidRPr="00430AC6" w:rsidRDefault="006C6505" w:rsidP="00FF02CD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4-6 лет</w:t>
            </w: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6C6505" w:rsidP="00096FC8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674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214" w:type="dxa"/>
            <w:gridSpan w:val="4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</w:p>
          <w:p w:rsidR="006C6505" w:rsidRPr="00430AC6" w:rsidRDefault="006C6505" w:rsidP="006C6505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 xml:space="preserve">«Детский сад общеразвивающего вида № 6 «Золотой петушок»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>города Губкина Белгородской области</w:t>
            </w:r>
          </w:p>
        </w:tc>
      </w:tr>
      <w:tr w:rsidR="006C6505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1.</w:t>
            </w:r>
          </w:p>
        </w:tc>
        <w:tc>
          <w:tcPr>
            <w:tcW w:w="4111" w:type="dxa"/>
            <w:shd w:val="clear" w:color="auto" w:fill="auto"/>
          </w:tcPr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Раннее изучение английского языка «Учу английский язык» 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4-7 лет</w:t>
            </w: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096FC8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53</w:t>
            </w:r>
            <w:r w:rsidR="006C6505"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2.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11" w:type="dxa"/>
            <w:shd w:val="clear" w:color="auto" w:fill="auto"/>
          </w:tcPr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Подготовка к школе «Ступеньки к школе» 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5-7 лет</w:t>
            </w: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6C6505" w:rsidP="00096FC8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096FC8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3.</w:t>
            </w:r>
          </w:p>
        </w:tc>
        <w:tc>
          <w:tcPr>
            <w:tcW w:w="4111" w:type="dxa"/>
            <w:shd w:val="clear" w:color="auto" w:fill="auto"/>
          </w:tcPr>
          <w:p w:rsidR="00096FC8" w:rsidRPr="00430AC6" w:rsidRDefault="00096FC8" w:rsidP="00096FC8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изобразительному творчеству «Страна цветных фантазий» </w:t>
            </w:r>
          </w:p>
        </w:tc>
        <w:tc>
          <w:tcPr>
            <w:tcW w:w="2268" w:type="dxa"/>
            <w:shd w:val="clear" w:color="auto" w:fill="auto"/>
          </w:tcPr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3-7 лет</w:t>
            </w:r>
          </w:p>
        </w:tc>
        <w:tc>
          <w:tcPr>
            <w:tcW w:w="1559" w:type="dxa"/>
            <w:shd w:val="clear" w:color="auto" w:fill="auto"/>
          </w:tcPr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096FC8" w:rsidRPr="00430AC6" w:rsidRDefault="00096FC8" w:rsidP="00096FC8">
            <w:pPr>
              <w:jc w:val="center"/>
            </w:pPr>
            <w:r w:rsidRPr="00430AC6">
              <w:rPr>
                <w:sz w:val="26"/>
                <w:szCs w:val="26"/>
              </w:rPr>
              <w:t>35,00</w:t>
            </w:r>
          </w:p>
        </w:tc>
      </w:tr>
      <w:tr w:rsidR="00096FC8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4.</w:t>
            </w:r>
          </w:p>
        </w:tc>
        <w:tc>
          <w:tcPr>
            <w:tcW w:w="4111" w:type="dxa"/>
            <w:shd w:val="clear" w:color="auto" w:fill="auto"/>
          </w:tcPr>
          <w:p w:rsidR="00096FC8" w:rsidRPr="00430AC6" w:rsidRDefault="00096FC8" w:rsidP="00096FC8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ритмике «Топ-хлоп, малыши» </w:t>
            </w:r>
          </w:p>
        </w:tc>
        <w:tc>
          <w:tcPr>
            <w:tcW w:w="2268" w:type="dxa"/>
            <w:shd w:val="clear" w:color="auto" w:fill="auto"/>
          </w:tcPr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2-6 лет</w:t>
            </w:r>
          </w:p>
        </w:tc>
        <w:tc>
          <w:tcPr>
            <w:tcW w:w="1559" w:type="dxa"/>
            <w:shd w:val="clear" w:color="auto" w:fill="auto"/>
          </w:tcPr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096FC8" w:rsidRPr="00430AC6" w:rsidRDefault="00096FC8" w:rsidP="00096FC8">
            <w:pPr>
              <w:jc w:val="center"/>
            </w:pPr>
            <w:r w:rsidRPr="00430AC6">
              <w:rPr>
                <w:sz w:val="26"/>
                <w:szCs w:val="26"/>
              </w:rPr>
              <w:t>35,00</w:t>
            </w:r>
          </w:p>
        </w:tc>
      </w:tr>
      <w:tr w:rsidR="00096FC8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5.</w:t>
            </w:r>
          </w:p>
        </w:tc>
        <w:tc>
          <w:tcPr>
            <w:tcW w:w="4111" w:type="dxa"/>
            <w:shd w:val="clear" w:color="auto" w:fill="auto"/>
          </w:tcPr>
          <w:p w:rsidR="00096FC8" w:rsidRPr="00430AC6" w:rsidRDefault="00096FC8" w:rsidP="00096FC8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технике оригами «Волшебный мир оригами» </w:t>
            </w:r>
          </w:p>
        </w:tc>
        <w:tc>
          <w:tcPr>
            <w:tcW w:w="2268" w:type="dxa"/>
            <w:shd w:val="clear" w:color="auto" w:fill="auto"/>
          </w:tcPr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5-7 лет</w:t>
            </w:r>
          </w:p>
        </w:tc>
        <w:tc>
          <w:tcPr>
            <w:tcW w:w="1559" w:type="dxa"/>
            <w:shd w:val="clear" w:color="auto" w:fill="auto"/>
          </w:tcPr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096FC8" w:rsidRPr="00430AC6" w:rsidRDefault="00096FC8" w:rsidP="00096FC8">
            <w:pPr>
              <w:jc w:val="center"/>
            </w:pPr>
            <w:r w:rsidRPr="00430AC6">
              <w:rPr>
                <w:sz w:val="26"/>
                <w:szCs w:val="26"/>
              </w:rPr>
              <w:t>35,00</w:t>
            </w:r>
          </w:p>
        </w:tc>
      </w:tr>
      <w:tr w:rsidR="00096FC8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6.</w:t>
            </w:r>
          </w:p>
        </w:tc>
        <w:tc>
          <w:tcPr>
            <w:tcW w:w="4111" w:type="dxa"/>
            <w:shd w:val="clear" w:color="auto" w:fill="auto"/>
          </w:tcPr>
          <w:p w:rsidR="00096FC8" w:rsidRPr="00430AC6" w:rsidRDefault="00096FC8" w:rsidP="00096FC8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вокальному пению «Домисолька» </w:t>
            </w:r>
          </w:p>
        </w:tc>
        <w:tc>
          <w:tcPr>
            <w:tcW w:w="2268" w:type="dxa"/>
            <w:shd w:val="clear" w:color="auto" w:fill="auto"/>
          </w:tcPr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4-7 лет</w:t>
            </w:r>
          </w:p>
        </w:tc>
        <w:tc>
          <w:tcPr>
            <w:tcW w:w="1559" w:type="dxa"/>
            <w:shd w:val="clear" w:color="auto" w:fill="auto"/>
          </w:tcPr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096FC8" w:rsidRPr="00430AC6" w:rsidRDefault="00096FC8" w:rsidP="00096FC8">
            <w:pPr>
              <w:jc w:val="center"/>
            </w:pPr>
            <w:r w:rsidRPr="00430AC6">
              <w:rPr>
                <w:sz w:val="26"/>
                <w:szCs w:val="26"/>
              </w:rPr>
              <w:t>35,00</w:t>
            </w:r>
          </w:p>
        </w:tc>
      </w:tr>
      <w:tr w:rsidR="006C6505" w:rsidRPr="00430AC6" w:rsidTr="001923E6">
        <w:trPr>
          <w:trHeight w:val="822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214" w:type="dxa"/>
            <w:gridSpan w:val="4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</w:p>
          <w:p w:rsidR="006C6505" w:rsidRPr="00430AC6" w:rsidRDefault="006C6505" w:rsidP="006C6505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 xml:space="preserve">«Детский сад комбинированного вида № 9 «Рябинушка» </w:t>
            </w:r>
          </w:p>
          <w:p w:rsidR="006C6505" w:rsidRPr="00430AC6" w:rsidRDefault="006C6505" w:rsidP="006C6505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>города Губкина Белгородской области</w:t>
            </w:r>
          </w:p>
        </w:tc>
      </w:tr>
      <w:tr w:rsidR="006C6505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1.</w:t>
            </w:r>
          </w:p>
        </w:tc>
        <w:tc>
          <w:tcPr>
            <w:tcW w:w="4111" w:type="dxa"/>
            <w:shd w:val="clear" w:color="auto" w:fill="auto"/>
          </w:tcPr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Раннее изучение английского языка «Веселый английский» 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4-7 лет</w:t>
            </w: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096FC8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53</w:t>
            </w:r>
            <w:r w:rsidR="006C6505"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848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2.</w:t>
            </w:r>
          </w:p>
        </w:tc>
        <w:tc>
          <w:tcPr>
            <w:tcW w:w="4111" w:type="dxa"/>
            <w:shd w:val="clear" w:color="auto" w:fill="auto"/>
          </w:tcPr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хореографии «Талант – восьмое чудо света» 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3-7 лет</w:t>
            </w: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6C6505" w:rsidP="00096FC8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3.</w:t>
            </w:r>
          </w:p>
        </w:tc>
        <w:tc>
          <w:tcPr>
            <w:tcW w:w="4111" w:type="dxa"/>
            <w:shd w:val="clear" w:color="auto" w:fill="auto"/>
          </w:tcPr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Подготовка к школе «Школа дошкольника» 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5-7 лет</w:t>
            </w: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6C6505" w:rsidP="00096FC8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4.</w:t>
            </w:r>
          </w:p>
        </w:tc>
        <w:tc>
          <w:tcPr>
            <w:tcW w:w="4111" w:type="dxa"/>
            <w:shd w:val="clear" w:color="auto" w:fill="auto"/>
          </w:tcPr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изобразительной деятельности «Радуга красок» 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4-6 лет</w:t>
            </w: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6C6505" w:rsidP="00096FC8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467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214" w:type="dxa"/>
            <w:gridSpan w:val="4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</w:p>
          <w:p w:rsidR="006C6505" w:rsidRPr="00430AC6" w:rsidRDefault="006C6505" w:rsidP="00A1152A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>«Детский сад № 12 «Вишенка» города Губкина Белгородской области</w:t>
            </w:r>
          </w:p>
        </w:tc>
      </w:tr>
      <w:tr w:rsidR="006C6505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1.</w:t>
            </w:r>
          </w:p>
        </w:tc>
        <w:tc>
          <w:tcPr>
            <w:tcW w:w="4111" w:type="dxa"/>
            <w:shd w:val="clear" w:color="auto" w:fill="auto"/>
          </w:tcPr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Раннее изучение английского языка «Учу английский язык» 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4-7 лет</w:t>
            </w: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096FC8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53</w:t>
            </w:r>
            <w:r w:rsidR="006C6505"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809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2.</w:t>
            </w:r>
          </w:p>
        </w:tc>
        <w:tc>
          <w:tcPr>
            <w:tcW w:w="4111" w:type="dxa"/>
            <w:shd w:val="clear" w:color="auto" w:fill="auto"/>
          </w:tcPr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Обучение ритмики «Радуга»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3-4 лет</w:t>
            </w: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6C6505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850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lastRenderedPageBreak/>
              <w:t>3.</w:t>
            </w:r>
          </w:p>
        </w:tc>
        <w:tc>
          <w:tcPr>
            <w:tcW w:w="4111" w:type="dxa"/>
            <w:shd w:val="clear" w:color="auto" w:fill="auto"/>
          </w:tcPr>
          <w:p w:rsidR="006C6505" w:rsidRPr="00430AC6" w:rsidRDefault="006C6505" w:rsidP="006C6505">
            <w:pPr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Обучение изобразительному искусству «Яркие краски»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раннего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возраста 2-3 лет </w:t>
            </w: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6C6505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846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214" w:type="dxa"/>
            <w:gridSpan w:val="4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</w:p>
          <w:p w:rsidR="006C6505" w:rsidRPr="00430AC6" w:rsidRDefault="006C6505" w:rsidP="006C6505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 xml:space="preserve">«Детский сад общеразвивающего вида № 16 «Дюймовочка» </w:t>
            </w:r>
          </w:p>
          <w:p w:rsidR="006C6505" w:rsidRPr="00430AC6" w:rsidRDefault="006C6505" w:rsidP="006C6505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>города Губкина Белгородской области</w:t>
            </w:r>
          </w:p>
        </w:tc>
      </w:tr>
      <w:tr w:rsidR="006C6505" w:rsidRPr="00430AC6" w:rsidTr="001923E6">
        <w:trPr>
          <w:trHeight w:val="774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1.</w:t>
            </w:r>
          </w:p>
        </w:tc>
        <w:tc>
          <w:tcPr>
            <w:tcW w:w="4111" w:type="dxa"/>
            <w:shd w:val="clear" w:color="auto" w:fill="auto"/>
          </w:tcPr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Раннее изучение английского языка «Учим английский» 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4-7 лет</w:t>
            </w: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096FC8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53</w:t>
            </w:r>
            <w:r w:rsidR="006C6505"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1072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2.</w:t>
            </w:r>
          </w:p>
        </w:tc>
        <w:tc>
          <w:tcPr>
            <w:tcW w:w="4111" w:type="dxa"/>
            <w:shd w:val="clear" w:color="auto" w:fill="auto"/>
          </w:tcPr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Формирование сенсорных эталонов «Развивайка»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раннего и младшего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1-4 лет</w:t>
            </w: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6C6505" w:rsidP="00096FC8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778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3.</w:t>
            </w:r>
          </w:p>
        </w:tc>
        <w:tc>
          <w:tcPr>
            <w:tcW w:w="4111" w:type="dxa"/>
            <w:shd w:val="clear" w:color="auto" w:fill="auto"/>
          </w:tcPr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вокалу «Веселые нотки» 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5-6 лет</w:t>
            </w: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6C6505" w:rsidP="00096FC8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778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4.</w:t>
            </w:r>
          </w:p>
        </w:tc>
        <w:tc>
          <w:tcPr>
            <w:tcW w:w="4111" w:type="dxa"/>
            <w:shd w:val="clear" w:color="auto" w:fill="FFFFFF"/>
          </w:tcPr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игровым действиям с мячом «Веселый мяч» 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3-5 лет</w:t>
            </w: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6C6505" w:rsidP="00096FC8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6C6505" w:rsidRPr="00430AC6" w:rsidRDefault="00A1152A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5</w:t>
            </w:r>
            <w:r w:rsidR="006C6505" w:rsidRPr="00430AC6">
              <w:rPr>
                <w:sz w:val="26"/>
                <w:szCs w:val="26"/>
              </w:rPr>
              <w:t>.</w:t>
            </w:r>
          </w:p>
        </w:tc>
        <w:tc>
          <w:tcPr>
            <w:tcW w:w="4111" w:type="dxa"/>
            <w:shd w:val="clear" w:color="auto" w:fill="FFFFFF"/>
          </w:tcPr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изобразительной деятельности «Цветные ладошки» 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3-5 лет</w:t>
            </w:r>
          </w:p>
          <w:p w:rsidR="00C107F1" w:rsidRPr="00430AC6" w:rsidRDefault="00C107F1" w:rsidP="006C650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6C6505" w:rsidP="00096FC8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818"/>
        </w:trPr>
        <w:tc>
          <w:tcPr>
            <w:tcW w:w="675" w:type="dxa"/>
            <w:shd w:val="clear" w:color="auto" w:fill="auto"/>
          </w:tcPr>
          <w:p w:rsidR="006C6505" w:rsidRPr="00430AC6" w:rsidRDefault="00A1152A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6</w:t>
            </w:r>
            <w:r w:rsidR="006C6505" w:rsidRPr="00430AC6">
              <w:rPr>
                <w:sz w:val="26"/>
                <w:szCs w:val="26"/>
              </w:rPr>
              <w:t>.</w:t>
            </w:r>
          </w:p>
        </w:tc>
        <w:tc>
          <w:tcPr>
            <w:tcW w:w="4111" w:type="dxa"/>
            <w:shd w:val="clear" w:color="auto" w:fill="FFFFFF"/>
          </w:tcPr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игре в русские шашки «Русские шашки» 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C107F1" w:rsidRPr="00430AC6" w:rsidRDefault="006C6505" w:rsidP="00C107F1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5-7 лет</w:t>
            </w: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6C6505" w:rsidP="00096FC8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798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214" w:type="dxa"/>
            <w:gridSpan w:val="4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</w:p>
          <w:p w:rsidR="006C6505" w:rsidRPr="00430AC6" w:rsidRDefault="006C6505" w:rsidP="006C6505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 xml:space="preserve">«Детский сад общеразвивающего вида № 19 «Светлячок» </w:t>
            </w:r>
          </w:p>
          <w:p w:rsidR="006C6505" w:rsidRPr="00430AC6" w:rsidRDefault="006C6505" w:rsidP="006C6505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>города Губкина Белгородской области</w:t>
            </w:r>
          </w:p>
        </w:tc>
      </w:tr>
      <w:tr w:rsidR="006C6505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1.</w:t>
            </w:r>
          </w:p>
        </w:tc>
        <w:tc>
          <w:tcPr>
            <w:tcW w:w="4111" w:type="dxa"/>
            <w:shd w:val="clear" w:color="auto" w:fill="auto"/>
          </w:tcPr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Раннее изучение английского языка «Увлекательный английский» 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4-7 лет</w:t>
            </w: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096FC8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53</w:t>
            </w:r>
            <w:r w:rsidR="006C6505"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923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505" w:rsidRPr="00430AC6" w:rsidRDefault="006C6505" w:rsidP="006C6505">
            <w:pPr>
              <w:jc w:val="both"/>
              <w:rPr>
                <w:color w:val="000000"/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скорочтению «Читалочка» 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C107F1" w:rsidRPr="00430AC6" w:rsidRDefault="006C6505" w:rsidP="00C107F1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6-7 лет</w:t>
            </w: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6C6505" w:rsidP="00096FC8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356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3.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505" w:rsidRPr="00430AC6" w:rsidRDefault="006C6505" w:rsidP="006C6505">
            <w:pPr>
              <w:jc w:val="both"/>
              <w:rPr>
                <w:color w:val="000000"/>
                <w:sz w:val="26"/>
                <w:szCs w:val="26"/>
              </w:rPr>
            </w:pPr>
            <w:r w:rsidRPr="00430AC6">
              <w:rPr>
                <w:color w:val="000000"/>
                <w:sz w:val="26"/>
                <w:szCs w:val="26"/>
              </w:rPr>
              <w:t xml:space="preserve">Развитие мелкой моторики рук «Веселые пальчики» 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раннего и младшего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1-4 года</w:t>
            </w: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6C6505" w:rsidP="00096FC8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</w:pPr>
            <w:r w:rsidRPr="00430AC6">
              <w:t>4.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505" w:rsidRPr="00430AC6" w:rsidRDefault="006C6505" w:rsidP="006C6505">
            <w:pPr>
              <w:jc w:val="both"/>
              <w:rPr>
                <w:color w:val="000000"/>
                <w:sz w:val="26"/>
                <w:szCs w:val="26"/>
              </w:rPr>
            </w:pPr>
            <w:r w:rsidRPr="00430AC6">
              <w:rPr>
                <w:color w:val="000000"/>
                <w:sz w:val="26"/>
                <w:szCs w:val="26"/>
              </w:rPr>
              <w:t xml:space="preserve">Обучение хореографии «Бэби-Данс» 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color w:val="000000"/>
                <w:sz w:val="26"/>
                <w:szCs w:val="26"/>
              </w:rPr>
            </w:pPr>
            <w:r w:rsidRPr="00430AC6">
              <w:rPr>
                <w:color w:val="000000"/>
                <w:sz w:val="26"/>
                <w:szCs w:val="26"/>
              </w:rPr>
              <w:t xml:space="preserve">Дети </w:t>
            </w:r>
          </w:p>
          <w:p w:rsidR="006C6505" w:rsidRPr="00430AC6" w:rsidRDefault="006C6505" w:rsidP="006C6505">
            <w:pPr>
              <w:jc w:val="center"/>
              <w:rPr>
                <w:color w:val="000000"/>
                <w:sz w:val="26"/>
                <w:szCs w:val="26"/>
              </w:rPr>
            </w:pPr>
            <w:r w:rsidRPr="00430AC6">
              <w:rPr>
                <w:color w:val="000000"/>
                <w:sz w:val="26"/>
                <w:szCs w:val="26"/>
              </w:rPr>
              <w:t xml:space="preserve">дошкольного </w:t>
            </w:r>
          </w:p>
          <w:p w:rsidR="006C6505" w:rsidRPr="00430AC6" w:rsidRDefault="006C6505" w:rsidP="006C6505">
            <w:pPr>
              <w:jc w:val="center"/>
              <w:rPr>
                <w:color w:val="000000"/>
                <w:sz w:val="26"/>
                <w:szCs w:val="26"/>
              </w:rPr>
            </w:pPr>
            <w:r w:rsidRPr="00430AC6">
              <w:rPr>
                <w:color w:val="000000"/>
                <w:sz w:val="26"/>
                <w:szCs w:val="26"/>
              </w:rPr>
              <w:t>возраста 3-7 лет</w:t>
            </w: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color w:val="000000"/>
                <w:sz w:val="26"/>
                <w:szCs w:val="26"/>
              </w:rPr>
            </w:pPr>
            <w:r w:rsidRPr="00430AC6">
              <w:rPr>
                <w:color w:val="000000"/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6C6505" w:rsidP="00096FC8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856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5.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505" w:rsidRPr="00430AC6" w:rsidRDefault="006C6505" w:rsidP="006C6505">
            <w:pPr>
              <w:jc w:val="both"/>
              <w:rPr>
                <w:color w:val="000000"/>
                <w:sz w:val="26"/>
                <w:szCs w:val="26"/>
              </w:rPr>
            </w:pPr>
            <w:r w:rsidRPr="00430AC6">
              <w:rPr>
                <w:color w:val="000000"/>
                <w:sz w:val="26"/>
                <w:szCs w:val="26"/>
              </w:rPr>
              <w:t xml:space="preserve">Развитие декоративно-прикладного творчества «Сундучок идей» 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3-7 лет</w:t>
            </w:r>
          </w:p>
          <w:p w:rsidR="00C107F1" w:rsidRPr="00430AC6" w:rsidRDefault="00C107F1" w:rsidP="006C650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6C6505" w:rsidP="00096FC8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lastRenderedPageBreak/>
              <w:t>6.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505" w:rsidRPr="00430AC6" w:rsidRDefault="006C6505" w:rsidP="006C6505">
            <w:pPr>
              <w:jc w:val="both"/>
              <w:rPr>
                <w:color w:val="000000"/>
                <w:sz w:val="26"/>
                <w:szCs w:val="26"/>
              </w:rPr>
            </w:pPr>
            <w:r w:rsidRPr="00430AC6">
              <w:rPr>
                <w:color w:val="000000"/>
                <w:sz w:val="26"/>
                <w:szCs w:val="26"/>
              </w:rPr>
              <w:t>Развитие технического творчества «IT-дети»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4-7 лет</w:t>
            </w: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6C6505" w:rsidP="00096FC8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6C6505" w:rsidRPr="00430AC6" w:rsidRDefault="00A1152A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7.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505" w:rsidRPr="00430AC6" w:rsidRDefault="006C6505" w:rsidP="001923E6">
            <w:pPr>
              <w:jc w:val="both"/>
              <w:rPr>
                <w:color w:val="000000"/>
                <w:sz w:val="26"/>
                <w:szCs w:val="26"/>
              </w:rPr>
            </w:pPr>
            <w:r w:rsidRPr="00430AC6">
              <w:rPr>
                <w:color w:val="000000"/>
                <w:sz w:val="26"/>
                <w:szCs w:val="26"/>
              </w:rPr>
              <w:t>Обучен</w:t>
            </w:r>
            <w:r w:rsidR="001923E6" w:rsidRPr="00430AC6">
              <w:rPr>
                <w:color w:val="000000"/>
                <w:sz w:val="26"/>
                <w:szCs w:val="26"/>
              </w:rPr>
              <w:t>ие</w:t>
            </w:r>
            <w:r w:rsidRPr="00430AC6">
              <w:rPr>
                <w:color w:val="000000"/>
                <w:sz w:val="26"/>
                <w:szCs w:val="26"/>
              </w:rPr>
              <w:t xml:space="preserve"> пению «Хрустальный голосок»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4-7 лет</w:t>
            </w:r>
          </w:p>
          <w:p w:rsidR="00C107F1" w:rsidRPr="00430AC6" w:rsidRDefault="00C107F1" w:rsidP="006C650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6C6505" w:rsidP="00096FC8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652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214" w:type="dxa"/>
            <w:gridSpan w:val="4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 xml:space="preserve">Муниципальное автономное дошкольное образовательное учреждение </w:t>
            </w:r>
          </w:p>
          <w:p w:rsidR="006C6505" w:rsidRPr="00430AC6" w:rsidRDefault="006C6505" w:rsidP="006C6505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 xml:space="preserve">«Детский сад комбинированного вида № 21 «Ивушка» </w:t>
            </w:r>
          </w:p>
          <w:p w:rsidR="006C6505" w:rsidRPr="00430AC6" w:rsidRDefault="006C6505" w:rsidP="006C6505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>города Губкина Белгородской области</w:t>
            </w:r>
          </w:p>
        </w:tc>
      </w:tr>
      <w:tr w:rsidR="006C6505" w:rsidRPr="00430AC6" w:rsidTr="001923E6">
        <w:trPr>
          <w:trHeight w:val="750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1.</w:t>
            </w:r>
          </w:p>
        </w:tc>
        <w:tc>
          <w:tcPr>
            <w:tcW w:w="4111" w:type="dxa"/>
            <w:shd w:val="clear" w:color="auto" w:fill="auto"/>
          </w:tcPr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Раннее изучение английского языка «Веселый английский» 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4-7 лет</w:t>
            </w: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096FC8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53</w:t>
            </w:r>
            <w:r w:rsidR="006C6505"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2.</w:t>
            </w:r>
          </w:p>
        </w:tc>
        <w:tc>
          <w:tcPr>
            <w:tcW w:w="4111" w:type="dxa"/>
            <w:shd w:val="clear" w:color="auto" w:fill="auto"/>
          </w:tcPr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Раннее изучение английского языка «Учу английский»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4-7 лет</w:t>
            </w: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096FC8" w:rsidP="006C6505">
            <w:pPr>
              <w:jc w:val="center"/>
            </w:pPr>
            <w:r w:rsidRPr="00430AC6">
              <w:rPr>
                <w:sz w:val="26"/>
                <w:szCs w:val="26"/>
              </w:rPr>
              <w:t>53</w:t>
            </w:r>
            <w:r w:rsidR="006C6505"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3.</w:t>
            </w:r>
          </w:p>
        </w:tc>
        <w:tc>
          <w:tcPr>
            <w:tcW w:w="4111" w:type="dxa"/>
            <w:shd w:val="clear" w:color="auto" w:fill="auto"/>
          </w:tcPr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Раннее изучение английского языка «Учу английский»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старшего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с ТНР                         5-7 лет</w:t>
            </w: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096FC8" w:rsidP="006C6505">
            <w:pPr>
              <w:jc w:val="center"/>
            </w:pPr>
            <w:r w:rsidRPr="00430AC6">
              <w:rPr>
                <w:sz w:val="26"/>
                <w:szCs w:val="26"/>
              </w:rPr>
              <w:t>53</w:t>
            </w:r>
            <w:r w:rsidR="006C6505"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096FC8">
        <w:trPr>
          <w:trHeight w:val="1678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4.</w:t>
            </w:r>
          </w:p>
        </w:tc>
        <w:tc>
          <w:tcPr>
            <w:tcW w:w="4111" w:type="dxa"/>
            <w:shd w:val="clear" w:color="auto" w:fill="auto"/>
          </w:tcPr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Раннее изучение английского языка «Учу английский»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с нарушением зрения                          4-7 лет</w:t>
            </w: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096FC8" w:rsidP="006C6505">
            <w:pPr>
              <w:jc w:val="center"/>
            </w:pPr>
            <w:r w:rsidRPr="00430AC6">
              <w:rPr>
                <w:sz w:val="26"/>
                <w:szCs w:val="26"/>
              </w:rPr>
              <w:t>53</w:t>
            </w:r>
            <w:r w:rsidR="006C6505"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5.</w:t>
            </w:r>
          </w:p>
        </w:tc>
        <w:tc>
          <w:tcPr>
            <w:tcW w:w="4111" w:type="dxa"/>
            <w:shd w:val="clear" w:color="auto" w:fill="auto"/>
          </w:tcPr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Раннее         обучение        чтению </w:t>
            </w:r>
          </w:p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«Читайка» 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старшего 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5-7 лет</w:t>
            </w: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6C6505" w:rsidP="00096FC8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6.</w:t>
            </w:r>
          </w:p>
        </w:tc>
        <w:tc>
          <w:tcPr>
            <w:tcW w:w="4111" w:type="dxa"/>
            <w:shd w:val="clear" w:color="auto" w:fill="auto"/>
          </w:tcPr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Развитие художественного творчества «Фантазия» 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4-7 лет</w:t>
            </w: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6C6505" w:rsidP="00096FC8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7.</w:t>
            </w:r>
          </w:p>
        </w:tc>
        <w:tc>
          <w:tcPr>
            <w:tcW w:w="4111" w:type="dxa"/>
            <w:shd w:val="clear" w:color="auto" w:fill="auto"/>
          </w:tcPr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Развитие художественного творчества «Фантазия»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старшего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возраста с ТНР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5-7 лет</w:t>
            </w: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6C6505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8.</w:t>
            </w:r>
          </w:p>
        </w:tc>
        <w:tc>
          <w:tcPr>
            <w:tcW w:w="4111" w:type="dxa"/>
            <w:shd w:val="clear" w:color="auto" w:fill="auto"/>
          </w:tcPr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хореографии «Талант – восьмое чудо света» 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3-7 лет</w:t>
            </w: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6C6505" w:rsidP="00096FC8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9.</w:t>
            </w:r>
          </w:p>
        </w:tc>
        <w:tc>
          <w:tcPr>
            <w:tcW w:w="4111" w:type="dxa"/>
            <w:shd w:val="clear" w:color="auto" w:fill="auto"/>
          </w:tcPr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хореографии «Талант – восьмое чудо света» 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старшего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с ТНР                        5-7 лет</w:t>
            </w:r>
          </w:p>
          <w:p w:rsidR="00C107F1" w:rsidRPr="00430AC6" w:rsidRDefault="00C107F1" w:rsidP="006C650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6C6505" w:rsidP="00096FC8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6C6505" w:rsidRPr="00430AC6" w:rsidRDefault="006C6505" w:rsidP="00A1152A">
            <w:pPr>
              <w:ind w:right="-108"/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lastRenderedPageBreak/>
              <w:t>10.</w:t>
            </w:r>
          </w:p>
        </w:tc>
        <w:tc>
          <w:tcPr>
            <w:tcW w:w="4111" w:type="dxa"/>
            <w:shd w:val="clear" w:color="auto" w:fill="auto"/>
          </w:tcPr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вокалу «Домисолька» 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старшего 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5-7 лет</w:t>
            </w: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6C6505" w:rsidP="00096FC8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6C6505" w:rsidRPr="00430AC6" w:rsidRDefault="006C6505" w:rsidP="00A1152A">
            <w:pPr>
              <w:ind w:right="-108"/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11.</w:t>
            </w:r>
          </w:p>
        </w:tc>
        <w:tc>
          <w:tcPr>
            <w:tcW w:w="4111" w:type="dxa"/>
            <w:shd w:val="clear" w:color="auto" w:fill="auto"/>
          </w:tcPr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вокалу «Домисолька» 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старшего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с ТНР                           5-7 лет</w:t>
            </w: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6C6505" w:rsidP="00096FC8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6C6505" w:rsidRPr="00430AC6" w:rsidRDefault="006C6505" w:rsidP="00A1152A">
            <w:pPr>
              <w:ind w:right="-108"/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12.</w:t>
            </w:r>
          </w:p>
        </w:tc>
        <w:tc>
          <w:tcPr>
            <w:tcW w:w="4111" w:type="dxa"/>
            <w:shd w:val="clear" w:color="auto" w:fill="auto"/>
          </w:tcPr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игре в шахматы «Шахматная страна» 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старшего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возраста с ТНР                       5-7 лет </w:t>
            </w: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6C6505" w:rsidP="00096FC8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852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214" w:type="dxa"/>
            <w:gridSpan w:val="4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</w:p>
          <w:p w:rsidR="006C6505" w:rsidRPr="00430AC6" w:rsidRDefault="006C6505" w:rsidP="006C6505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 xml:space="preserve">«Детский сад общеразвивающего вида № 25 «Василек» </w:t>
            </w:r>
          </w:p>
          <w:p w:rsidR="006C6505" w:rsidRPr="00430AC6" w:rsidRDefault="006C6505" w:rsidP="006C6505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>города Губкина Белгородской области</w:t>
            </w:r>
          </w:p>
        </w:tc>
      </w:tr>
      <w:tr w:rsidR="006C6505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1.</w:t>
            </w:r>
          </w:p>
        </w:tc>
        <w:tc>
          <w:tcPr>
            <w:tcW w:w="4111" w:type="dxa"/>
            <w:shd w:val="clear" w:color="auto" w:fill="auto"/>
          </w:tcPr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Раннее изучение английского языка «Смайлики» 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4-7 лет</w:t>
            </w:r>
          </w:p>
          <w:p w:rsidR="00C107F1" w:rsidRPr="00430AC6" w:rsidRDefault="00C107F1" w:rsidP="006C650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096FC8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53</w:t>
            </w:r>
            <w:r w:rsidR="006C6505"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2.</w:t>
            </w:r>
          </w:p>
        </w:tc>
        <w:tc>
          <w:tcPr>
            <w:tcW w:w="4111" w:type="dxa"/>
            <w:shd w:val="clear" w:color="auto" w:fill="auto"/>
          </w:tcPr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Подготовка к школе «Раз ступенька, два ступенька…» 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6-7 лет</w:t>
            </w: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6C6505" w:rsidP="00096FC8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3.</w:t>
            </w:r>
          </w:p>
        </w:tc>
        <w:tc>
          <w:tcPr>
            <w:tcW w:w="4111" w:type="dxa"/>
            <w:shd w:val="clear" w:color="auto" w:fill="auto"/>
          </w:tcPr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эстрадному пению «ДО-МИ-СОЛЬ-ка» 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3-5 лет</w:t>
            </w: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6C6505" w:rsidP="00096FC8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4.</w:t>
            </w:r>
          </w:p>
          <w:p w:rsidR="006C6505" w:rsidRPr="00430AC6" w:rsidRDefault="006C6505" w:rsidP="006C6505">
            <w:pPr>
              <w:rPr>
                <w:sz w:val="26"/>
                <w:szCs w:val="26"/>
              </w:rPr>
            </w:pPr>
          </w:p>
        </w:tc>
        <w:tc>
          <w:tcPr>
            <w:tcW w:w="4111" w:type="dxa"/>
            <w:shd w:val="clear" w:color="auto" w:fill="auto"/>
          </w:tcPr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хореографии «Танцующие лучики» 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3-5 лет</w:t>
            </w: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096FC8" w:rsidP="006C6505">
            <w:pPr>
              <w:jc w:val="center"/>
            </w:pPr>
            <w:r w:rsidRPr="00430AC6">
              <w:rPr>
                <w:sz w:val="26"/>
                <w:szCs w:val="26"/>
              </w:rPr>
              <w:t>35</w:t>
            </w:r>
            <w:r w:rsidR="006C6505"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5.</w:t>
            </w:r>
          </w:p>
        </w:tc>
        <w:tc>
          <w:tcPr>
            <w:tcW w:w="4111" w:type="dxa"/>
            <w:shd w:val="clear" w:color="auto" w:fill="auto"/>
          </w:tcPr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хореографии «Танцевальная палитра» 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5-7 лет</w:t>
            </w: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6C6505" w:rsidP="00096FC8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6.</w:t>
            </w:r>
          </w:p>
        </w:tc>
        <w:tc>
          <w:tcPr>
            <w:tcW w:w="4111" w:type="dxa"/>
            <w:shd w:val="clear" w:color="auto" w:fill="auto"/>
          </w:tcPr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Обучение командным спортивным играм «Спортик»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5-7 лет</w:t>
            </w: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6C6505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872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214" w:type="dxa"/>
            <w:gridSpan w:val="4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 xml:space="preserve">Муниципальное автономное дошкольное образовательное учреждение </w:t>
            </w:r>
          </w:p>
          <w:p w:rsidR="006C6505" w:rsidRPr="00430AC6" w:rsidRDefault="006C6505" w:rsidP="006C6505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 xml:space="preserve">«Детский сад комбинированного вида № 29 «Золушка» </w:t>
            </w:r>
          </w:p>
          <w:p w:rsidR="006C6505" w:rsidRPr="00430AC6" w:rsidRDefault="006C6505" w:rsidP="006C6505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>города Губкина Белгородской области</w:t>
            </w:r>
          </w:p>
        </w:tc>
      </w:tr>
      <w:tr w:rsidR="006C6505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1.</w:t>
            </w:r>
          </w:p>
        </w:tc>
        <w:tc>
          <w:tcPr>
            <w:tcW w:w="4111" w:type="dxa"/>
            <w:shd w:val="clear" w:color="auto" w:fill="auto"/>
          </w:tcPr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Раннее изучение английского языка «</w:t>
            </w:r>
            <w:r w:rsidRPr="00430AC6">
              <w:rPr>
                <w:sz w:val="26"/>
                <w:szCs w:val="26"/>
                <w:lang w:val="en-US"/>
              </w:rPr>
              <w:t>Happy</w:t>
            </w:r>
            <w:r w:rsidRPr="00430AC6">
              <w:rPr>
                <w:sz w:val="26"/>
                <w:szCs w:val="26"/>
              </w:rPr>
              <w:t xml:space="preserve"> </w:t>
            </w:r>
            <w:r w:rsidRPr="00430AC6">
              <w:rPr>
                <w:sz w:val="26"/>
                <w:szCs w:val="26"/>
                <w:lang w:val="en-US"/>
              </w:rPr>
              <w:t>English</w:t>
            </w:r>
            <w:r w:rsidRPr="00430AC6">
              <w:rPr>
                <w:sz w:val="26"/>
                <w:szCs w:val="26"/>
              </w:rPr>
              <w:t xml:space="preserve">» 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4-7 лет</w:t>
            </w: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096FC8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53</w:t>
            </w:r>
            <w:r w:rsidR="006C6505"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2.</w:t>
            </w:r>
          </w:p>
        </w:tc>
        <w:tc>
          <w:tcPr>
            <w:tcW w:w="4111" w:type="dxa"/>
            <w:shd w:val="clear" w:color="auto" w:fill="auto"/>
          </w:tcPr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Раннее         обучение        чтению </w:t>
            </w:r>
          </w:p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«Читайка» 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5-7 лет</w:t>
            </w: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6C6505" w:rsidP="00096FC8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3.</w:t>
            </w:r>
          </w:p>
        </w:tc>
        <w:tc>
          <w:tcPr>
            <w:tcW w:w="4111" w:type="dxa"/>
            <w:shd w:val="clear" w:color="auto" w:fill="auto"/>
          </w:tcPr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игровым действиям с мячом «Веселый мяч» 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3-5 лет</w:t>
            </w:r>
          </w:p>
          <w:p w:rsidR="00C107F1" w:rsidRPr="00430AC6" w:rsidRDefault="00C107F1" w:rsidP="006C650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6C6505" w:rsidP="00096FC8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lastRenderedPageBreak/>
              <w:t>4.</w:t>
            </w:r>
          </w:p>
        </w:tc>
        <w:tc>
          <w:tcPr>
            <w:tcW w:w="4111" w:type="dxa"/>
            <w:shd w:val="clear" w:color="auto" w:fill="auto"/>
          </w:tcPr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элементам игры в баскетбол «Игралочка» 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5-7 лет</w:t>
            </w: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6C6505" w:rsidP="00096FC8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6C6505" w:rsidRPr="00430AC6" w:rsidRDefault="00A1152A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5.</w:t>
            </w:r>
          </w:p>
        </w:tc>
        <w:tc>
          <w:tcPr>
            <w:tcW w:w="4111" w:type="dxa"/>
            <w:shd w:val="clear" w:color="auto" w:fill="auto"/>
          </w:tcPr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Обучение игровым действиям с мячом «Поиграй-ка»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возраста с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ограниченными возможностями здоровья 3-7 лет</w:t>
            </w: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6C6505" w:rsidP="00096FC8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6.</w:t>
            </w:r>
          </w:p>
        </w:tc>
        <w:tc>
          <w:tcPr>
            <w:tcW w:w="4111" w:type="dxa"/>
            <w:shd w:val="clear" w:color="auto" w:fill="auto"/>
          </w:tcPr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хореографии «Ритмическая мозаика» 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3-7 лет</w:t>
            </w: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096FC8" w:rsidP="006C6505">
            <w:pPr>
              <w:jc w:val="center"/>
            </w:pPr>
            <w:r w:rsidRPr="00430AC6">
              <w:rPr>
                <w:sz w:val="26"/>
                <w:szCs w:val="26"/>
              </w:rPr>
              <w:t>35</w:t>
            </w:r>
            <w:r w:rsidR="006C6505"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7.</w:t>
            </w:r>
          </w:p>
        </w:tc>
        <w:tc>
          <w:tcPr>
            <w:tcW w:w="4111" w:type="dxa"/>
            <w:shd w:val="clear" w:color="auto" w:fill="auto"/>
          </w:tcPr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Развитие художественно-конструкторских навыков «Волшебная бумага» 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3-4 лет</w:t>
            </w: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6C6505" w:rsidP="00096FC8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6C6505" w:rsidRPr="00430AC6" w:rsidRDefault="00A1152A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8</w:t>
            </w:r>
            <w:r w:rsidR="006C6505" w:rsidRPr="00430AC6">
              <w:rPr>
                <w:sz w:val="26"/>
                <w:szCs w:val="26"/>
              </w:rPr>
              <w:t>.</w:t>
            </w:r>
          </w:p>
        </w:tc>
        <w:tc>
          <w:tcPr>
            <w:tcW w:w="4111" w:type="dxa"/>
            <w:shd w:val="clear" w:color="auto" w:fill="auto"/>
          </w:tcPr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Развитие графомоторных навыков «Школа умелого карандаша» 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возраста с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ограниченными возможностями здоровья 4-7 лет</w:t>
            </w: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6C6505" w:rsidP="00096FC8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6C6505" w:rsidRPr="00430AC6" w:rsidRDefault="00A1152A" w:rsidP="00A1152A">
            <w:pPr>
              <w:ind w:left="-142" w:right="-108"/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9</w:t>
            </w:r>
            <w:r w:rsidR="006C6505" w:rsidRPr="00430AC6">
              <w:rPr>
                <w:sz w:val="26"/>
                <w:szCs w:val="26"/>
              </w:rPr>
              <w:t>.</w:t>
            </w:r>
          </w:p>
        </w:tc>
        <w:tc>
          <w:tcPr>
            <w:tcW w:w="4111" w:type="dxa"/>
            <w:shd w:val="clear" w:color="auto" w:fill="auto"/>
          </w:tcPr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Раннее интеллектуальное развитие «Знай-ка»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5-7 лет</w:t>
            </w: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6C6505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884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214" w:type="dxa"/>
            <w:gridSpan w:val="4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 xml:space="preserve">Муниципальное автономное дошкольное образовательное учреждение </w:t>
            </w:r>
          </w:p>
          <w:p w:rsidR="006C6505" w:rsidRPr="00430AC6" w:rsidRDefault="006C6505" w:rsidP="006C6505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 xml:space="preserve">«Центр развития ребенка – детский сад № 30 «Росинка» </w:t>
            </w:r>
          </w:p>
          <w:p w:rsidR="006C6505" w:rsidRPr="00430AC6" w:rsidRDefault="006C6505" w:rsidP="006C6505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>города Губкина Белгородской области</w:t>
            </w:r>
          </w:p>
        </w:tc>
      </w:tr>
      <w:tr w:rsidR="006C6505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1.</w:t>
            </w:r>
          </w:p>
        </w:tc>
        <w:tc>
          <w:tcPr>
            <w:tcW w:w="4111" w:type="dxa"/>
            <w:shd w:val="clear" w:color="auto" w:fill="auto"/>
          </w:tcPr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Раннее изучение английского языка «Учу английский язык» 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4-7 лет</w:t>
            </w: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096FC8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53</w:t>
            </w:r>
            <w:r w:rsidR="006C6505"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923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2.</w:t>
            </w:r>
          </w:p>
        </w:tc>
        <w:tc>
          <w:tcPr>
            <w:tcW w:w="4111" w:type="dxa"/>
            <w:shd w:val="clear" w:color="auto" w:fill="auto"/>
          </w:tcPr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Подготовка к школе «К школе готов» 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старшего 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5-7 лет</w:t>
            </w: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6C6505" w:rsidP="00096FC8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839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3.</w:t>
            </w:r>
          </w:p>
        </w:tc>
        <w:tc>
          <w:tcPr>
            <w:tcW w:w="4111" w:type="dxa"/>
            <w:shd w:val="clear" w:color="auto" w:fill="auto"/>
          </w:tcPr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хореографии «Стрекоза» 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3-7 лет</w:t>
            </w: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6C6505" w:rsidP="00096FC8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978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4.</w:t>
            </w:r>
          </w:p>
        </w:tc>
        <w:tc>
          <w:tcPr>
            <w:tcW w:w="4111" w:type="dxa"/>
            <w:shd w:val="clear" w:color="auto" w:fill="auto"/>
          </w:tcPr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вокальному пению «Звонкие голоса» 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4-7 лет</w:t>
            </w: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6C6505" w:rsidP="00096FC8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836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5.</w:t>
            </w:r>
          </w:p>
        </w:tc>
        <w:tc>
          <w:tcPr>
            <w:tcW w:w="4111" w:type="dxa"/>
            <w:shd w:val="clear" w:color="auto" w:fill="auto"/>
          </w:tcPr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Обучение технике рисования «Радуга творчества»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4-7 лет</w:t>
            </w: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6C6505" w:rsidP="00096FC8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836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6.</w:t>
            </w:r>
          </w:p>
        </w:tc>
        <w:tc>
          <w:tcPr>
            <w:tcW w:w="4111" w:type="dxa"/>
            <w:shd w:val="clear" w:color="auto" w:fill="auto"/>
          </w:tcPr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Развитие физических качеств «Мой друг тренажер» 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5-7 лет</w:t>
            </w: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6C6505" w:rsidP="00096FC8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850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214" w:type="dxa"/>
            <w:gridSpan w:val="4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</w:p>
          <w:p w:rsidR="006C6505" w:rsidRPr="00430AC6" w:rsidRDefault="006C6505" w:rsidP="006C6505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 xml:space="preserve">«Детский сад комбинированного вида № 31 «Аленький цветочек» </w:t>
            </w:r>
          </w:p>
          <w:p w:rsidR="006C6505" w:rsidRPr="00430AC6" w:rsidRDefault="006C6505" w:rsidP="006C6505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>города Губкина Белгородской области</w:t>
            </w:r>
          </w:p>
        </w:tc>
      </w:tr>
      <w:tr w:rsidR="006C6505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1.</w:t>
            </w:r>
          </w:p>
        </w:tc>
        <w:tc>
          <w:tcPr>
            <w:tcW w:w="4111" w:type="dxa"/>
            <w:shd w:val="clear" w:color="auto" w:fill="auto"/>
          </w:tcPr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Раннее изучение английского языка «Учу английский язык» 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4-7 лет</w:t>
            </w: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096FC8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53</w:t>
            </w:r>
            <w:r w:rsidR="006C6505"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2.</w:t>
            </w:r>
          </w:p>
        </w:tc>
        <w:tc>
          <w:tcPr>
            <w:tcW w:w="4111" w:type="dxa"/>
            <w:shd w:val="clear" w:color="auto" w:fill="auto"/>
          </w:tcPr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Раннее         обучение         чтению </w:t>
            </w:r>
          </w:p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«Читайка» 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5-7 лет</w:t>
            </w: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6C6505" w:rsidP="00096FC8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3.</w:t>
            </w:r>
          </w:p>
        </w:tc>
        <w:tc>
          <w:tcPr>
            <w:tcW w:w="4111" w:type="dxa"/>
            <w:shd w:val="clear" w:color="auto" w:fill="auto"/>
          </w:tcPr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хореографии «Солнечная радуга» 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3-7 лет</w:t>
            </w: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096FC8" w:rsidP="006C6505">
            <w:pPr>
              <w:jc w:val="center"/>
            </w:pPr>
            <w:r w:rsidRPr="00430AC6">
              <w:rPr>
                <w:sz w:val="26"/>
                <w:szCs w:val="26"/>
              </w:rPr>
              <w:t>35</w:t>
            </w:r>
            <w:r w:rsidR="006C6505"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4.</w:t>
            </w:r>
          </w:p>
        </w:tc>
        <w:tc>
          <w:tcPr>
            <w:tcW w:w="4111" w:type="dxa"/>
            <w:shd w:val="clear" w:color="auto" w:fill="auto"/>
          </w:tcPr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вокальному пению «До-ми-солька» 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4-7 лет</w:t>
            </w: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6C6505" w:rsidP="00096FC8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5.</w:t>
            </w:r>
          </w:p>
        </w:tc>
        <w:tc>
          <w:tcPr>
            <w:tcW w:w="4111" w:type="dxa"/>
            <w:shd w:val="clear" w:color="auto" w:fill="auto"/>
          </w:tcPr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спортивным играм с мячом «Школа мяча» 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4-7 лет</w:t>
            </w: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6C6505" w:rsidP="00096FC8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812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214" w:type="dxa"/>
            <w:gridSpan w:val="4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 xml:space="preserve">Муниципальное автономное дошкольное образовательное учреждение </w:t>
            </w:r>
          </w:p>
          <w:p w:rsidR="006C6505" w:rsidRPr="00430AC6" w:rsidRDefault="006C6505" w:rsidP="006C6505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 xml:space="preserve">«Детский сад комбинированного вида № 32 «Журавушка» </w:t>
            </w:r>
          </w:p>
          <w:p w:rsidR="006C6505" w:rsidRPr="00430AC6" w:rsidRDefault="006C6505" w:rsidP="006C6505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>города Губкина Белгородской области</w:t>
            </w:r>
          </w:p>
        </w:tc>
      </w:tr>
      <w:tr w:rsidR="006C6505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6C6505" w:rsidRPr="00430AC6" w:rsidRDefault="00A1152A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1.</w:t>
            </w:r>
          </w:p>
        </w:tc>
        <w:tc>
          <w:tcPr>
            <w:tcW w:w="4111" w:type="dxa"/>
            <w:shd w:val="clear" w:color="auto" w:fill="auto"/>
          </w:tcPr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Раннее изучение английского языка «</w:t>
            </w:r>
            <w:r w:rsidRPr="00430AC6">
              <w:rPr>
                <w:sz w:val="26"/>
                <w:szCs w:val="26"/>
                <w:lang w:val="en-US"/>
              </w:rPr>
              <w:t>Happy</w:t>
            </w:r>
            <w:r w:rsidRPr="00430AC6">
              <w:rPr>
                <w:sz w:val="26"/>
                <w:szCs w:val="26"/>
              </w:rPr>
              <w:t xml:space="preserve"> </w:t>
            </w:r>
            <w:r w:rsidRPr="00430AC6">
              <w:rPr>
                <w:sz w:val="26"/>
                <w:szCs w:val="26"/>
                <w:lang w:val="en-US"/>
              </w:rPr>
              <w:t>English</w:t>
            </w:r>
            <w:r w:rsidRPr="00430AC6">
              <w:rPr>
                <w:sz w:val="26"/>
                <w:szCs w:val="26"/>
              </w:rPr>
              <w:t xml:space="preserve">» 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5-7 лет</w:t>
            </w: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096FC8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53</w:t>
            </w:r>
            <w:r w:rsidR="006C6505"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2.</w:t>
            </w:r>
          </w:p>
        </w:tc>
        <w:tc>
          <w:tcPr>
            <w:tcW w:w="4111" w:type="dxa"/>
            <w:shd w:val="clear" w:color="auto" w:fill="auto"/>
          </w:tcPr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эстрадному пению «Улыбка» 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5-7 лет</w:t>
            </w: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6C6505" w:rsidP="00096FC8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6C6505" w:rsidRPr="00430AC6" w:rsidRDefault="00A1152A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3.</w:t>
            </w:r>
          </w:p>
        </w:tc>
        <w:tc>
          <w:tcPr>
            <w:tcW w:w="4111" w:type="dxa"/>
            <w:shd w:val="clear" w:color="auto" w:fill="auto"/>
          </w:tcPr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ритмопластике «Росинка» 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3-7 лет</w:t>
            </w: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6C6505" w:rsidP="00096FC8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4.</w:t>
            </w:r>
          </w:p>
        </w:tc>
        <w:tc>
          <w:tcPr>
            <w:tcW w:w="4111" w:type="dxa"/>
            <w:shd w:val="clear" w:color="auto" w:fill="auto"/>
          </w:tcPr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Профилактика плоскостопия и нарушения осанки «Крепыш»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3-5 лет</w:t>
            </w: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6C6505" w:rsidP="00096FC8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495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5.</w:t>
            </w:r>
          </w:p>
        </w:tc>
        <w:tc>
          <w:tcPr>
            <w:tcW w:w="4111" w:type="dxa"/>
            <w:shd w:val="clear" w:color="auto" w:fill="auto"/>
          </w:tcPr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Развитие общей моторики и фонематического слуха «Развивалочка» 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раннего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2-3 лет</w:t>
            </w: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6C6505" w:rsidP="00096FC8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495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6.</w:t>
            </w:r>
          </w:p>
        </w:tc>
        <w:tc>
          <w:tcPr>
            <w:tcW w:w="4111" w:type="dxa"/>
            <w:shd w:val="clear" w:color="auto" w:fill="auto"/>
          </w:tcPr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Психологическая подготовка к школе «Скоро в школу!» 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старшего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6-7 лет</w:t>
            </w: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6C6505" w:rsidP="00096FC8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495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7.</w:t>
            </w:r>
          </w:p>
        </w:tc>
        <w:tc>
          <w:tcPr>
            <w:tcW w:w="4111" w:type="dxa"/>
            <w:shd w:val="clear" w:color="auto" w:fill="auto"/>
          </w:tcPr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Нейропсихологическое развитие «Умники и умницы» 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4-6 лет</w:t>
            </w: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6C6505" w:rsidP="00096FC8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1014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8.</w:t>
            </w:r>
          </w:p>
        </w:tc>
        <w:tc>
          <w:tcPr>
            <w:tcW w:w="4111" w:type="dxa"/>
            <w:shd w:val="clear" w:color="auto" w:fill="auto"/>
          </w:tcPr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Формирование навыков правильной осанки «Фитбол-аэробика» 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возраста с ОВЗ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5-7 лет</w:t>
            </w: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6C6505" w:rsidP="00096FC8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882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lastRenderedPageBreak/>
              <w:t>9.</w:t>
            </w:r>
          </w:p>
        </w:tc>
        <w:tc>
          <w:tcPr>
            <w:tcW w:w="4111" w:type="dxa"/>
            <w:shd w:val="clear" w:color="auto" w:fill="auto"/>
          </w:tcPr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Развитие просодических компонентов речи «Риторика» 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4-6 лет</w:t>
            </w: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6C6505" w:rsidP="00096FC8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828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214" w:type="dxa"/>
            <w:gridSpan w:val="4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 xml:space="preserve">Муниципальное автономное дошкольное образовательное учреждение </w:t>
            </w:r>
          </w:p>
          <w:p w:rsidR="006C6505" w:rsidRPr="00430AC6" w:rsidRDefault="006C6505" w:rsidP="006C6505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 xml:space="preserve">«Центр развития ребенка - детский сад № 33 «Радуга»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>города Губкина Белгородской области</w:t>
            </w:r>
          </w:p>
        </w:tc>
      </w:tr>
      <w:tr w:rsidR="006C6505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1.</w:t>
            </w:r>
          </w:p>
        </w:tc>
        <w:tc>
          <w:tcPr>
            <w:tcW w:w="4111" w:type="dxa"/>
            <w:shd w:val="clear" w:color="auto" w:fill="FFFFFF"/>
          </w:tcPr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Раннее обучение английскому языку «Сказочный английский» 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4-7 лет</w:t>
            </w: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096FC8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53</w:t>
            </w:r>
            <w:r w:rsidR="006C6505"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2.</w:t>
            </w:r>
          </w:p>
        </w:tc>
        <w:tc>
          <w:tcPr>
            <w:tcW w:w="4111" w:type="dxa"/>
            <w:shd w:val="clear" w:color="auto" w:fill="auto"/>
          </w:tcPr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Формирование звуковой стороны речи «АБВГДейка» 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5-6 лет</w:t>
            </w: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6C6505" w:rsidP="00096FC8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096FC8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3.</w:t>
            </w:r>
          </w:p>
        </w:tc>
        <w:tc>
          <w:tcPr>
            <w:tcW w:w="4111" w:type="dxa"/>
            <w:shd w:val="clear" w:color="auto" w:fill="auto"/>
          </w:tcPr>
          <w:p w:rsidR="00096FC8" w:rsidRPr="00430AC6" w:rsidRDefault="00096FC8" w:rsidP="00096FC8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Формирование навыков самоорганизации и самоконтроля «Тропинка в школу» </w:t>
            </w:r>
          </w:p>
        </w:tc>
        <w:tc>
          <w:tcPr>
            <w:tcW w:w="2268" w:type="dxa"/>
            <w:shd w:val="clear" w:color="auto" w:fill="auto"/>
          </w:tcPr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6-7 лет</w:t>
            </w:r>
          </w:p>
        </w:tc>
        <w:tc>
          <w:tcPr>
            <w:tcW w:w="1559" w:type="dxa"/>
            <w:shd w:val="clear" w:color="auto" w:fill="auto"/>
          </w:tcPr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096FC8" w:rsidRPr="00430AC6" w:rsidRDefault="00096FC8" w:rsidP="00096FC8">
            <w:pPr>
              <w:jc w:val="center"/>
            </w:pPr>
            <w:r w:rsidRPr="00430AC6">
              <w:rPr>
                <w:sz w:val="26"/>
                <w:szCs w:val="26"/>
              </w:rPr>
              <w:t>35,00</w:t>
            </w:r>
          </w:p>
        </w:tc>
      </w:tr>
      <w:tr w:rsidR="00096FC8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4.</w:t>
            </w:r>
          </w:p>
        </w:tc>
        <w:tc>
          <w:tcPr>
            <w:tcW w:w="4111" w:type="dxa"/>
            <w:shd w:val="clear" w:color="auto" w:fill="auto"/>
          </w:tcPr>
          <w:p w:rsidR="00096FC8" w:rsidRPr="00430AC6" w:rsidRDefault="00096FC8" w:rsidP="00096FC8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нетрадиционным техникам рисования «Волшебная кисточка» </w:t>
            </w:r>
          </w:p>
        </w:tc>
        <w:tc>
          <w:tcPr>
            <w:tcW w:w="2268" w:type="dxa"/>
            <w:shd w:val="clear" w:color="auto" w:fill="auto"/>
          </w:tcPr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5-7 лет</w:t>
            </w:r>
          </w:p>
        </w:tc>
        <w:tc>
          <w:tcPr>
            <w:tcW w:w="1559" w:type="dxa"/>
            <w:shd w:val="clear" w:color="auto" w:fill="auto"/>
          </w:tcPr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096FC8" w:rsidRPr="00430AC6" w:rsidRDefault="00096FC8" w:rsidP="00096FC8">
            <w:pPr>
              <w:jc w:val="center"/>
            </w:pPr>
            <w:r w:rsidRPr="00430AC6">
              <w:rPr>
                <w:sz w:val="26"/>
                <w:szCs w:val="26"/>
              </w:rPr>
              <w:t>35,00</w:t>
            </w:r>
          </w:p>
        </w:tc>
      </w:tr>
      <w:tr w:rsidR="00096FC8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5.</w:t>
            </w:r>
          </w:p>
        </w:tc>
        <w:tc>
          <w:tcPr>
            <w:tcW w:w="4111" w:type="dxa"/>
            <w:shd w:val="clear" w:color="auto" w:fill="auto"/>
          </w:tcPr>
          <w:p w:rsidR="00096FC8" w:rsidRPr="00430AC6" w:rsidRDefault="00096FC8" w:rsidP="00096FC8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хореографии «Золушка» </w:t>
            </w:r>
          </w:p>
        </w:tc>
        <w:tc>
          <w:tcPr>
            <w:tcW w:w="2268" w:type="dxa"/>
            <w:shd w:val="clear" w:color="auto" w:fill="auto"/>
          </w:tcPr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3-7 лет</w:t>
            </w:r>
          </w:p>
        </w:tc>
        <w:tc>
          <w:tcPr>
            <w:tcW w:w="1559" w:type="dxa"/>
            <w:shd w:val="clear" w:color="auto" w:fill="auto"/>
          </w:tcPr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096FC8" w:rsidRPr="00430AC6" w:rsidRDefault="00096FC8" w:rsidP="00096FC8">
            <w:pPr>
              <w:jc w:val="center"/>
            </w:pPr>
            <w:r w:rsidRPr="00430AC6">
              <w:rPr>
                <w:sz w:val="26"/>
                <w:szCs w:val="26"/>
              </w:rPr>
              <w:t>35,00</w:t>
            </w:r>
          </w:p>
        </w:tc>
      </w:tr>
      <w:tr w:rsidR="00096FC8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6.</w:t>
            </w:r>
          </w:p>
        </w:tc>
        <w:tc>
          <w:tcPr>
            <w:tcW w:w="4111" w:type="dxa"/>
            <w:shd w:val="clear" w:color="auto" w:fill="auto"/>
          </w:tcPr>
          <w:p w:rsidR="00096FC8" w:rsidRPr="00430AC6" w:rsidRDefault="00096FC8" w:rsidP="00096FC8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эстрадному пению «ДО-МИ-СОЛЬ-ка» </w:t>
            </w:r>
          </w:p>
        </w:tc>
        <w:tc>
          <w:tcPr>
            <w:tcW w:w="2268" w:type="dxa"/>
            <w:shd w:val="clear" w:color="auto" w:fill="auto"/>
          </w:tcPr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4-7 лет</w:t>
            </w:r>
          </w:p>
        </w:tc>
        <w:tc>
          <w:tcPr>
            <w:tcW w:w="1559" w:type="dxa"/>
            <w:shd w:val="clear" w:color="auto" w:fill="auto"/>
          </w:tcPr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096FC8" w:rsidRPr="00430AC6" w:rsidRDefault="00096FC8" w:rsidP="00096FC8">
            <w:pPr>
              <w:jc w:val="center"/>
            </w:pPr>
            <w:r w:rsidRPr="00430AC6">
              <w:rPr>
                <w:sz w:val="26"/>
                <w:szCs w:val="26"/>
              </w:rPr>
              <w:t>35,00</w:t>
            </w:r>
          </w:p>
        </w:tc>
      </w:tr>
      <w:tr w:rsidR="00096FC8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7.</w:t>
            </w:r>
          </w:p>
        </w:tc>
        <w:tc>
          <w:tcPr>
            <w:tcW w:w="4111" w:type="dxa"/>
            <w:shd w:val="clear" w:color="auto" w:fill="auto"/>
          </w:tcPr>
          <w:p w:rsidR="00096FC8" w:rsidRPr="00430AC6" w:rsidRDefault="00096FC8" w:rsidP="00096FC8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народному пению «Сударушка» </w:t>
            </w:r>
          </w:p>
        </w:tc>
        <w:tc>
          <w:tcPr>
            <w:tcW w:w="2268" w:type="dxa"/>
            <w:shd w:val="clear" w:color="auto" w:fill="auto"/>
          </w:tcPr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4-7 лет</w:t>
            </w:r>
          </w:p>
        </w:tc>
        <w:tc>
          <w:tcPr>
            <w:tcW w:w="1559" w:type="dxa"/>
            <w:shd w:val="clear" w:color="auto" w:fill="auto"/>
          </w:tcPr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096FC8" w:rsidRPr="00430AC6" w:rsidRDefault="00096FC8" w:rsidP="00096FC8">
            <w:pPr>
              <w:jc w:val="center"/>
            </w:pPr>
            <w:r w:rsidRPr="00430AC6">
              <w:rPr>
                <w:sz w:val="26"/>
                <w:szCs w:val="26"/>
              </w:rPr>
              <w:t>35,00</w:t>
            </w:r>
          </w:p>
        </w:tc>
      </w:tr>
      <w:tr w:rsidR="00096FC8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8.</w:t>
            </w:r>
          </w:p>
        </w:tc>
        <w:tc>
          <w:tcPr>
            <w:tcW w:w="4111" w:type="dxa"/>
            <w:shd w:val="clear" w:color="auto" w:fill="auto"/>
          </w:tcPr>
          <w:p w:rsidR="00096FC8" w:rsidRPr="00430AC6" w:rsidRDefault="00096FC8" w:rsidP="00096FC8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Профилактика нарушений опорно-двигательного аппарата «Дельфиненок» </w:t>
            </w:r>
          </w:p>
        </w:tc>
        <w:tc>
          <w:tcPr>
            <w:tcW w:w="2268" w:type="dxa"/>
            <w:shd w:val="clear" w:color="auto" w:fill="auto"/>
          </w:tcPr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5-6 лет</w:t>
            </w:r>
          </w:p>
        </w:tc>
        <w:tc>
          <w:tcPr>
            <w:tcW w:w="1559" w:type="dxa"/>
            <w:shd w:val="clear" w:color="auto" w:fill="auto"/>
          </w:tcPr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096FC8" w:rsidRPr="00430AC6" w:rsidRDefault="00096FC8" w:rsidP="00096FC8">
            <w:pPr>
              <w:jc w:val="center"/>
            </w:pPr>
            <w:r w:rsidRPr="00430AC6">
              <w:rPr>
                <w:sz w:val="26"/>
                <w:szCs w:val="26"/>
              </w:rPr>
              <w:t>35,00</w:t>
            </w:r>
          </w:p>
        </w:tc>
      </w:tr>
      <w:tr w:rsidR="00096FC8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9.</w:t>
            </w:r>
          </w:p>
        </w:tc>
        <w:tc>
          <w:tcPr>
            <w:tcW w:w="4111" w:type="dxa"/>
            <w:shd w:val="clear" w:color="auto" w:fill="auto"/>
          </w:tcPr>
          <w:p w:rsidR="00096FC8" w:rsidRPr="00430AC6" w:rsidRDefault="00096FC8" w:rsidP="00096FC8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Профилактика плоскостопия «Здоровейка» </w:t>
            </w:r>
          </w:p>
        </w:tc>
        <w:tc>
          <w:tcPr>
            <w:tcW w:w="2268" w:type="dxa"/>
            <w:shd w:val="clear" w:color="auto" w:fill="auto"/>
          </w:tcPr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5-6 лет</w:t>
            </w:r>
          </w:p>
        </w:tc>
        <w:tc>
          <w:tcPr>
            <w:tcW w:w="1559" w:type="dxa"/>
            <w:shd w:val="clear" w:color="auto" w:fill="auto"/>
          </w:tcPr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096FC8" w:rsidRPr="00430AC6" w:rsidRDefault="00096FC8" w:rsidP="00096FC8">
            <w:pPr>
              <w:jc w:val="center"/>
            </w:pPr>
            <w:r w:rsidRPr="00430AC6">
              <w:rPr>
                <w:sz w:val="26"/>
                <w:szCs w:val="26"/>
              </w:rPr>
              <w:t>35,00</w:t>
            </w:r>
          </w:p>
        </w:tc>
      </w:tr>
      <w:tr w:rsidR="00096FC8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096FC8" w:rsidRPr="00430AC6" w:rsidRDefault="00096FC8" w:rsidP="00096FC8">
            <w:pPr>
              <w:ind w:right="-108"/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10.</w:t>
            </w:r>
          </w:p>
        </w:tc>
        <w:tc>
          <w:tcPr>
            <w:tcW w:w="4111" w:type="dxa"/>
            <w:shd w:val="clear" w:color="auto" w:fill="auto"/>
          </w:tcPr>
          <w:p w:rsidR="00096FC8" w:rsidRPr="00430AC6" w:rsidRDefault="00096FC8" w:rsidP="00096FC8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игре в шахматы «Шахматный клуб» </w:t>
            </w:r>
          </w:p>
        </w:tc>
        <w:tc>
          <w:tcPr>
            <w:tcW w:w="2268" w:type="dxa"/>
            <w:shd w:val="clear" w:color="auto" w:fill="auto"/>
          </w:tcPr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6-7 лет</w:t>
            </w:r>
          </w:p>
        </w:tc>
        <w:tc>
          <w:tcPr>
            <w:tcW w:w="1559" w:type="dxa"/>
            <w:shd w:val="clear" w:color="auto" w:fill="auto"/>
          </w:tcPr>
          <w:p w:rsidR="00096FC8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096FC8" w:rsidRPr="00430AC6" w:rsidRDefault="00096FC8" w:rsidP="00096FC8">
            <w:pPr>
              <w:jc w:val="center"/>
            </w:pPr>
            <w:r w:rsidRPr="00430AC6">
              <w:rPr>
                <w:sz w:val="26"/>
                <w:szCs w:val="26"/>
              </w:rPr>
              <w:t>35,00</w:t>
            </w:r>
          </w:p>
        </w:tc>
      </w:tr>
      <w:tr w:rsidR="006C6505" w:rsidRPr="00430AC6" w:rsidTr="001923E6">
        <w:trPr>
          <w:trHeight w:val="796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214" w:type="dxa"/>
            <w:gridSpan w:val="4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</w:p>
          <w:p w:rsidR="006C6505" w:rsidRPr="00430AC6" w:rsidRDefault="006C6505" w:rsidP="006C6505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 xml:space="preserve">«Детский сад общеразвивающего вида № 34 «Игрушка» </w:t>
            </w:r>
          </w:p>
          <w:p w:rsidR="006C6505" w:rsidRPr="00430AC6" w:rsidRDefault="006C6505" w:rsidP="006C6505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>города Губкина Белгородской области</w:t>
            </w:r>
          </w:p>
        </w:tc>
      </w:tr>
      <w:tr w:rsidR="006C6505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1.</w:t>
            </w:r>
          </w:p>
        </w:tc>
        <w:tc>
          <w:tcPr>
            <w:tcW w:w="4111" w:type="dxa"/>
            <w:shd w:val="clear" w:color="auto" w:fill="FFFFFF"/>
          </w:tcPr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Раннее изучение английского языка «Учу английский язык» 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5-7 лет</w:t>
            </w: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1100C6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53</w:t>
            </w:r>
            <w:r w:rsidR="006C6505"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6C6505" w:rsidRPr="00430AC6" w:rsidRDefault="00A1152A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2.</w:t>
            </w:r>
          </w:p>
        </w:tc>
        <w:tc>
          <w:tcPr>
            <w:tcW w:w="4111" w:type="dxa"/>
            <w:shd w:val="clear" w:color="auto" w:fill="auto"/>
          </w:tcPr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Раннее        обучение        чтению </w:t>
            </w:r>
          </w:p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«Читай-ка» 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5-7 лет</w:t>
            </w:r>
          </w:p>
          <w:p w:rsidR="00C107F1" w:rsidRPr="00430AC6" w:rsidRDefault="00C107F1" w:rsidP="006C650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6C6505" w:rsidP="00096FC8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lastRenderedPageBreak/>
              <w:t>3.</w:t>
            </w:r>
          </w:p>
        </w:tc>
        <w:tc>
          <w:tcPr>
            <w:tcW w:w="4111" w:type="dxa"/>
            <w:shd w:val="clear" w:color="auto" w:fill="auto"/>
          </w:tcPr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игре в шашки «Русские шашки» 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5-7 лет</w:t>
            </w: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6C6505" w:rsidP="00096FC8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4.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505" w:rsidRPr="00430AC6" w:rsidRDefault="006C6505" w:rsidP="006C6505">
            <w:pPr>
              <w:jc w:val="both"/>
              <w:rPr>
                <w:color w:val="000000"/>
                <w:sz w:val="26"/>
                <w:szCs w:val="26"/>
              </w:rPr>
            </w:pPr>
            <w:r w:rsidRPr="00430AC6">
              <w:rPr>
                <w:color w:val="000000"/>
                <w:sz w:val="26"/>
                <w:szCs w:val="26"/>
              </w:rPr>
              <w:t xml:space="preserve">Обучение ритмике «Топ-хлоп, малыши» 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3-5 лет</w:t>
            </w: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6C6505" w:rsidP="00096FC8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5.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505" w:rsidRPr="00430AC6" w:rsidRDefault="006C6505" w:rsidP="006C6505">
            <w:pPr>
              <w:jc w:val="both"/>
              <w:rPr>
                <w:color w:val="000000"/>
                <w:sz w:val="26"/>
                <w:szCs w:val="26"/>
              </w:rPr>
            </w:pPr>
            <w:r w:rsidRPr="00430AC6">
              <w:rPr>
                <w:color w:val="000000"/>
                <w:sz w:val="26"/>
                <w:szCs w:val="26"/>
              </w:rPr>
              <w:t xml:space="preserve">Обучение танцам «Грация» 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5-7 лет</w:t>
            </w: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096FC8" w:rsidP="006C6505">
            <w:pPr>
              <w:jc w:val="center"/>
            </w:pPr>
            <w:r w:rsidRPr="00430AC6">
              <w:rPr>
                <w:sz w:val="26"/>
                <w:szCs w:val="26"/>
              </w:rPr>
              <w:t>35</w:t>
            </w:r>
            <w:r w:rsidR="006C6505"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6.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Обучение в</w:t>
            </w:r>
            <w:r w:rsidR="00A1152A" w:rsidRPr="00430AC6">
              <w:rPr>
                <w:sz w:val="26"/>
                <w:szCs w:val="26"/>
              </w:rPr>
              <w:t>окальному пению «До-ми-солька»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дошкольного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5-7 лет</w:t>
            </w:r>
          </w:p>
          <w:p w:rsidR="00C107F1" w:rsidRPr="00430AC6" w:rsidRDefault="00C107F1" w:rsidP="006C650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6C6505" w:rsidP="00096FC8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773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214" w:type="dxa"/>
            <w:gridSpan w:val="4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 xml:space="preserve">Муниципальное автономное дошкольное образовательное учреждение </w:t>
            </w:r>
          </w:p>
          <w:p w:rsidR="006C6505" w:rsidRPr="00430AC6" w:rsidRDefault="006C6505" w:rsidP="006C6505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 xml:space="preserve">«Центр развития ребенка - детский сад № 35 «Родничок» </w:t>
            </w:r>
          </w:p>
          <w:p w:rsidR="006C6505" w:rsidRPr="00430AC6" w:rsidRDefault="006C6505" w:rsidP="006C6505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>города Губкина Белгородской области</w:t>
            </w:r>
          </w:p>
        </w:tc>
      </w:tr>
      <w:tr w:rsidR="006C6505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1.</w:t>
            </w:r>
          </w:p>
        </w:tc>
        <w:tc>
          <w:tcPr>
            <w:tcW w:w="4111" w:type="dxa"/>
            <w:shd w:val="clear" w:color="auto" w:fill="FFFFFF"/>
          </w:tcPr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Раннее изучение английского языка «Волшебный английский» 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4-7 лет</w:t>
            </w: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096FC8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53</w:t>
            </w:r>
            <w:r w:rsidR="006C6505" w:rsidRPr="00430AC6">
              <w:rPr>
                <w:sz w:val="26"/>
                <w:szCs w:val="26"/>
              </w:rPr>
              <w:t>,00</w:t>
            </w:r>
          </w:p>
        </w:tc>
      </w:tr>
      <w:tr w:rsidR="006C6505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2.</w:t>
            </w:r>
          </w:p>
        </w:tc>
        <w:tc>
          <w:tcPr>
            <w:tcW w:w="4111" w:type="dxa"/>
            <w:shd w:val="clear" w:color="auto" w:fill="auto"/>
          </w:tcPr>
          <w:p w:rsidR="006C6505" w:rsidRPr="00430AC6" w:rsidRDefault="006C6505" w:rsidP="006C6505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технике рисования «Веселый карандаш» </w:t>
            </w:r>
          </w:p>
        </w:tc>
        <w:tc>
          <w:tcPr>
            <w:tcW w:w="2268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5-7 лет</w:t>
            </w:r>
          </w:p>
        </w:tc>
        <w:tc>
          <w:tcPr>
            <w:tcW w:w="1559" w:type="dxa"/>
            <w:shd w:val="clear" w:color="auto" w:fill="auto"/>
          </w:tcPr>
          <w:p w:rsidR="006C6505" w:rsidRPr="00430AC6" w:rsidRDefault="006C6505" w:rsidP="006C6505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6C6505" w:rsidRPr="00430AC6" w:rsidRDefault="006C6505" w:rsidP="00096FC8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164B36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164B36" w:rsidRPr="00430AC6" w:rsidRDefault="00A1152A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3.</w:t>
            </w:r>
          </w:p>
        </w:tc>
        <w:tc>
          <w:tcPr>
            <w:tcW w:w="4111" w:type="dxa"/>
            <w:shd w:val="clear" w:color="auto" w:fill="auto"/>
          </w:tcPr>
          <w:p w:rsidR="00164B36" w:rsidRPr="00430AC6" w:rsidRDefault="00164B36" w:rsidP="00164B36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ритмике и танцам «Непоседы» </w:t>
            </w:r>
          </w:p>
        </w:tc>
        <w:tc>
          <w:tcPr>
            <w:tcW w:w="2268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3-7 лет</w:t>
            </w:r>
          </w:p>
        </w:tc>
        <w:tc>
          <w:tcPr>
            <w:tcW w:w="1559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164B36" w:rsidRPr="00430AC6" w:rsidRDefault="00096FC8" w:rsidP="00096FC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35,00</w:t>
            </w:r>
          </w:p>
        </w:tc>
      </w:tr>
      <w:tr w:rsidR="00164B36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4.</w:t>
            </w:r>
          </w:p>
        </w:tc>
        <w:tc>
          <w:tcPr>
            <w:tcW w:w="4111" w:type="dxa"/>
            <w:shd w:val="clear" w:color="auto" w:fill="auto"/>
          </w:tcPr>
          <w:p w:rsidR="00164B36" w:rsidRPr="00430AC6" w:rsidRDefault="00164B36" w:rsidP="00164B36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Раннее обучение чтению «Букваренок» </w:t>
            </w:r>
          </w:p>
        </w:tc>
        <w:tc>
          <w:tcPr>
            <w:tcW w:w="2268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5-7 лет</w:t>
            </w:r>
          </w:p>
        </w:tc>
        <w:tc>
          <w:tcPr>
            <w:tcW w:w="1559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164B36" w:rsidRPr="00430AC6" w:rsidRDefault="00164B36" w:rsidP="00096FC8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164B36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5.</w:t>
            </w:r>
          </w:p>
        </w:tc>
        <w:tc>
          <w:tcPr>
            <w:tcW w:w="4111" w:type="dxa"/>
            <w:shd w:val="clear" w:color="auto" w:fill="auto"/>
          </w:tcPr>
          <w:p w:rsidR="00164B36" w:rsidRPr="00430AC6" w:rsidRDefault="00164B36" w:rsidP="00164B36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игре в шахматы «Юный шахматист» </w:t>
            </w:r>
          </w:p>
        </w:tc>
        <w:tc>
          <w:tcPr>
            <w:tcW w:w="2268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5-7 лет</w:t>
            </w:r>
          </w:p>
        </w:tc>
        <w:tc>
          <w:tcPr>
            <w:tcW w:w="1559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164B36" w:rsidRPr="00430AC6" w:rsidRDefault="00164B36" w:rsidP="00096FC8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164B36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6.</w:t>
            </w:r>
          </w:p>
        </w:tc>
        <w:tc>
          <w:tcPr>
            <w:tcW w:w="4111" w:type="dxa"/>
            <w:shd w:val="clear" w:color="auto" w:fill="auto"/>
          </w:tcPr>
          <w:p w:rsidR="00164B36" w:rsidRPr="00430AC6" w:rsidRDefault="00164B36" w:rsidP="00164B36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Психологическая готовность к школе «В школу с радостью» </w:t>
            </w:r>
          </w:p>
        </w:tc>
        <w:tc>
          <w:tcPr>
            <w:tcW w:w="2268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6-7 лет</w:t>
            </w:r>
          </w:p>
        </w:tc>
        <w:tc>
          <w:tcPr>
            <w:tcW w:w="1559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164B36" w:rsidRPr="00430AC6" w:rsidRDefault="00164B36" w:rsidP="00096FC8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164B36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7.</w:t>
            </w:r>
          </w:p>
        </w:tc>
        <w:tc>
          <w:tcPr>
            <w:tcW w:w="4111" w:type="dxa"/>
            <w:shd w:val="clear" w:color="auto" w:fill="auto"/>
          </w:tcPr>
          <w:p w:rsidR="00164B36" w:rsidRPr="00430AC6" w:rsidRDefault="00164B36" w:rsidP="00164B36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бумагопластике «Бумажная фантазия» </w:t>
            </w:r>
          </w:p>
        </w:tc>
        <w:tc>
          <w:tcPr>
            <w:tcW w:w="2268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4-7 лет</w:t>
            </w:r>
          </w:p>
        </w:tc>
        <w:tc>
          <w:tcPr>
            <w:tcW w:w="1559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164B36" w:rsidRPr="00430AC6" w:rsidRDefault="00164B36" w:rsidP="00096FC8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164B36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8.</w:t>
            </w:r>
          </w:p>
        </w:tc>
        <w:tc>
          <w:tcPr>
            <w:tcW w:w="4111" w:type="dxa"/>
            <w:shd w:val="clear" w:color="auto" w:fill="auto"/>
          </w:tcPr>
          <w:p w:rsidR="00164B36" w:rsidRPr="00430AC6" w:rsidRDefault="00164B36" w:rsidP="00164B36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Развитие сенсорных эталонов «Развивайка» </w:t>
            </w:r>
          </w:p>
        </w:tc>
        <w:tc>
          <w:tcPr>
            <w:tcW w:w="2268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2-3 лет</w:t>
            </w:r>
          </w:p>
        </w:tc>
        <w:tc>
          <w:tcPr>
            <w:tcW w:w="1559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164B36" w:rsidRPr="00430AC6" w:rsidRDefault="00164B36" w:rsidP="00096FC8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164B36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9.</w:t>
            </w:r>
          </w:p>
        </w:tc>
        <w:tc>
          <w:tcPr>
            <w:tcW w:w="4111" w:type="dxa"/>
            <w:shd w:val="clear" w:color="auto" w:fill="auto"/>
          </w:tcPr>
          <w:p w:rsidR="00164B36" w:rsidRPr="00430AC6" w:rsidRDefault="00164B36" w:rsidP="00164B36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физической культуре «Спортивный Родничок» </w:t>
            </w:r>
          </w:p>
        </w:tc>
        <w:tc>
          <w:tcPr>
            <w:tcW w:w="2268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3-5 лет</w:t>
            </w:r>
          </w:p>
        </w:tc>
        <w:tc>
          <w:tcPr>
            <w:tcW w:w="1559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164B36" w:rsidRPr="00430AC6" w:rsidRDefault="00164B36" w:rsidP="00096FC8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164B36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164B36" w:rsidRPr="00430AC6" w:rsidRDefault="00164B36" w:rsidP="00A1152A">
            <w:pPr>
              <w:ind w:right="-108"/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10.</w:t>
            </w:r>
          </w:p>
        </w:tc>
        <w:tc>
          <w:tcPr>
            <w:tcW w:w="4111" w:type="dxa"/>
            <w:shd w:val="clear" w:color="auto" w:fill="auto"/>
          </w:tcPr>
          <w:p w:rsidR="00164B36" w:rsidRPr="00430AC6" w:rsidRDefault="00164B36" w:rsidP="00164B36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Обучение игровым действиям с мячом «Школа мяча»</w:t>
            </w:r>
          </w:p>
        </w:tc>
        <w:tc>
          <w:tcPr>
            <w:tcW w:w="2268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5-7 лет</w:t>
            </w:r>
          </w:p>
        </w:tc>
        <w:tc>
          <w:tcPr>
            <w:tcW w:w="1559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164B36" w:rsidRPr="00430AC6" w:rsidRDefault="00164B36" w:rsidP="00096FC8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164B36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164B36" w:rsidRPr="00430AC6" w:rsidRDefault="00164B36" w:rsidP="00A1152A">
            <w:pPr>
              <w:ind w:right="-108"/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lastRenderedPageBreak/>
              <w:t>11.</w:t>
            </w:r>
          </w:p>
        </w:tc>
        <w:tc>
          <w:tcPr>
            <w:tcW w:w="4111" w:type="dxa"/>
            <w:shd w:val="clear" w:color="auto" w:fill="auto"/>
          </w:tcPr>
          <w:p w:rsidR="00164B36" w:rsidRPr="00430AC6" w:rsidRDefault="00164B36" w:rsidP="00164B36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Развитие звуковой культуры речи «Учимся говорить правильно» </w:t>
            </w:r>
          </w:p>
        </w:tc>
        <w:tc>
          <w:tcPr>
            <w:tcW w:w="2268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4-7 лет</w:t>
            </w:r>
          </w:p>
        </w:tc>
        <w:tc>
          <w:tcPr>
            <w:tcW w:w="1559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164B36" w:rsidRPr="00430AC6" w:rsidRDefault="00164B36" w:rsidP="00096FC8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164B36" w:rsidRPr="00430AC6" w:rsidTr="001923E6">
        <w:trPr>
          <w:trHeight w:val="654"/>
        </w:trPr>
        <w:tc>
          <w:tcPr>
            <w:tcW w:w="675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214" w:type="dxa"/>
            <w:gridSpan w:val="4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</w:p>
          <w:p w:rsidR="00164B36" w:rsidRPr="00430AC6" w:rsidRDefault="00164B36" w:rsidP="00164B36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 xml:space="preserve">«Детский сад общеразвивающего вида № 36 «Колокольчик» </w:t>
            </w:r>
          </w:p>
          <w:p w:rsidR="00164B36" w:rsidRPr="00430AC6" w:rsidRDefault="00164B36" w:rsidP="00164B36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>города Губкина Белгородской области</w:t>
            </w:r>
          </w:p>
        </w:tc>
      </w:tr>
      <w:tr w:rsidR="00164B36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1.</w:t>
            </w:r>
          </w:p>
        </w:tc>
        <w:tc>
          <w:tcPr>
            <w:tcW w:w="4111" w:type="dxa"/>
            <w:shd w:val="clear" w:color="auto" w:fill="FFFFFF"/>
          </w:tcPr>
          <w:p w:rsidR="00164B36" w:rsidRPr="00430AC6" w:rsidRDefault="00164B36" w:rsidP="00164B36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Раннее изучение английского языка «Веселый английский» </w:t>
            </w:r>
          </w:p>
        </w:tc>
        <w:tc>
          <w:tcPr>
            <w:tcW w:w="2268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4-7 лет</w:t>
            </w:r>
          </w:p>
        </w:tc>
        <w:tc>
          <w:tcPr>
            <w:tcW w:w="1559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164B36" w:rsidRPr="00430AC6" w:rsidRDefault="00096FC8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53</w:t>
            </w:r>
            <w:r w:rsidR="00164B36" w:rsidRPr="00430AC6">
              <w:rPr>
                <w:sz w:val="26"/>
                <w:szCs w:val="26"/>
              </w:rPr>
              <w:t>,00</w:t>
            </w:r>
          </w:p>
        </w:tc>
      </w:tr>
      <w:tr w:rsidR="00164B36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2.</w:t>
            </w:r>
          </w:p>
        </w:tc>
        <w:tc>
          <w:tcPr>
            <w:tcW w:w="4111" w:type="dxa"/>
            <w:shd w:val="clear" w:color="auto" w:fill="auto"/>
          </w:tcPr>
          <w:p w:rsidR="00164B36" w:rsidRPr="00430AC6" w:rsidRDefault="00164B36" w:rsidP="00164B36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Раннее обучение чтению «Пишичитайка» </w:t>
            </w:r>
          </w:p>
        </w:tc>
        <w:tc>
          <w:tcPr>
            <w:tcW w:w="2268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6-7 лет</w:t>
            </w:r>
          </w:p>
        </w:tc>
        <w:tc>
          <w:tcPr>
            <w:tcW w:w="1559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164B36" w:rsidRPr="00430AC6" w:rsidRDefault="00164B36" w:rsidP="00096FC8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164B36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3.</w:t>
            </w:r>
          </w:p>
        </w:tc>
        <w:tc>
          <w:tcPr>
            <w:tcW w:w="4111" w:type="dxa"/>
            <w:shd w:val="clear" w:color="auto" w:fill="auto"/>
          </w:tcPr>
          <w:p w:rsidR="00164B36" w:rsidRPr="00430AC6" w:rsidRDefault="00164B36" w:rsidP="00164B36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хореографии «Грация» </w:t>
            </w:r>
          </w:p>
        </w:tc>
        <w:tc>
          <w:tcPr>
            <w:tcW w:w="2268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3-7 лет</w:t>
            </w:r>
          </w:p>
        </w:tc>
        <w:tc>
          <w:tcPr>
            <w:tcW w:w="1559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164B36" w:rsidRPr="00430AC6" w:rsidRDefault="00164B36" w:rsidP="00096FC8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164B36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4.</w:t>
            </w:r>
          </w:p>
        </w:tc>
        <w:tc>
          <w:tcPr>
            <w:tcW w:w="4111" w:type="dxa"/>
            <w:shd w:val="clear" w:color="auto" w:fill="auto"/>
          </w:tcPr>
          <w:p w:rsidR="00164B36" w:rsidRPr="00430AC6" w:rsidRDefault="00164B36" w:rsidP="00164B36">
            <w:pPr>
              <w:jc w:val="both"/>
              <w:rPr>
                <w:sz w:val="26"/>
                <w:szCs w:val="26"/>
              </w:rPr>
            </w:pPr>
            <w:r w:rsidRPr="00430AC6">
              <w:rPr>
                <w:color w:val="000000"/>
                <w:sz w:val="26"/>
                <w:szCs w:val="26"/>
              </w:rPr>
              <w:t>Обучение игре в шашки и шахматы «Мир шашек и шахмат»</w:t>
            </w:r>
          </w:p>
        </w:tc>
        <w:tc>
          <w:tcPr>
            <w:tcW w:w="2268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5-7 лет</w:t>
            </w:r>
          </w:p>
        </w:tc>
        <w:tc>
          <w:tcPr>
            <w:tcW w:w="1559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164B36" w:rsidRPr="00430AC6" w:rsidRDefault="00164B36" w:rsidP="00096FC8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164B36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5.</w:t>
            </w:r>
          </w:p>
        </w:tc>
        <w:tc>
          <w:tcPr>
            <w:tcW w:w="4111" w:type="dxa"/>
            <w:shd w:val="clear" w:color="auto" w:fill="auto"/>
          </w:tcPr>
          <w:p w:rsidR="00164B36" w:rsidRPr="00430AC6" w:rsidRDefault="00164B36" w:rsidP="00164B36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эстрадному пению «Веселые нотки» </w:t>
            </w:r>
          </w:p>
        </w:tc>
        <w:tc>
          <w:tcPr>
            <w:tcW w:w="2268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4-7 лет</w:t>
            </w:r>
          </w:p>
        </w:tc>
        <w:tc>
          <w:tcPr>
            <w:tcW w:w="1559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164B36" w:rsidRPr="00430AC6" w:rsidRDefault="00164B36" w:rsidP="00096FC8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164B36" w:rsidRPr="00430AC6" w:rsidTr="001923E6">
        <w:trPr>
          <w:trHeight w:val="742"/>
        </w:trPr>
        <w:tc>
          <w:tcPr>
            <w:tcW w:w="675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214" w:type="dxa"/>
            <w:gridSpan w:val="4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 xml:space="preserve">Муниципальное автономное дошкольное образовательное учреждение </w:t>
            </w:r>
          </w:p>
          <w:p w:rsidR="00164B36" w:rsidRPr="00430AC6" w:rsidRDefault="00164B36" w:rsidP="00164B36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 xml:space="preserve">«Детский сад комбинированного вида № 37 «Ягодка» </w:t>
            </w:r>
          </w:p>
          <w:p w:rsidR="00164B36" w:rsidRPr="00430AC6" w:rsidRDefault="00164B36" w:rsidP="00164B36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>города Губкина Белгородской области</w:t>
            </w:r>
          </w:p>
        </w:tc>
      </w:tr>
      <w:tr w:rsidR="00164B36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1.</w:t>
            </w:r>
          </w:p>
        </w:tc>
        <w:tc>
          <w:tcPr>
            <w:tcW w:w="4111" w:type="dxa"/>
            <w:shd w:val="clear" w:color="auto" w:fill="FFFFFF"/>
          </w:tcPr>
          <w:p w:rsidR="00164B36" w:rsidRPr="00430AC6" w:rsidRDefault="00164B36" w:rsidP="00164B36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Раннее изучение английского языка «Играя, изучаем английский» </w:t>
            </w:r>
          </w:p>
        </w:tc>
        <w:tc>
          <w:tcPr>
            <w:tcW w:w="2268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4-7 лет</w:t>
            </w:r>
          </w:p>
        </w:tc>
        <w:tc>
          <w:tcPr>
            <w:tcW w:w="1559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164B36" w:rsidRPr="00430AC6" w:rsidRDefault="00096FC8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53</w:t>
            </w:r>
            <w:r w:rsidR="00164B36" w:rsidRPr="00430AC6">
              <w:rPr>
                <w:sz w:val="26"/>
                <w:szCs w:val="26"/>
              </w:rPr>
              <w:t>,00</w:t>
            </w:r>
          </w:p>
        </w:tc>
      </w:tr>
      <w:tr w:rsidR="00164B36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2.</w:t>
            </w:r>
          </w:p>
        </w:tc>
        <w:tc>
          <w:tcPr>
            <w:tcW w:w="4111" w:type="dxa"/>
            <w:shd w:val="clear" w:color="auto" w:fill="auto"/>
          </w:tcPr>
          <w:p w:rsidR="00164B36" w:rsidRPr="00430AC6" w:rsidRDefault="00164B36" w:rsidP="00164B36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Обучение чтению «Буквоежка»</w:t>
            </w:r>
          </w:p>
        </w:tc>
        <w:tc>
          <w:tcPr>
            <w:tcW w:w="2268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6-7 лет</w:t>
            </w:r>
          </w:p>
        </w:tc>
        <w:tc>
          <w:tcPr>
            <w:tcW w:w="1559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164B36" w:rsidRPr="00430AC6" w:rsidRDefault="00164B36" w:rsidP="00096FC8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164B36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3.</w:t>
            </w:r>
          </w:p>
        </w:tc>
        <w:tc>
          <w:tcPr>
            <w:tcW w:w="4111" w:type="dxa"/>
            <w:shd w:val="clear" w:color="auto" w:fill="auto"/>
          </w:tcPr>
          <w:p w:rsidR="00164B36" w:rsidRPr="00430AC6" w:rsidRDefault="00164B36" w:rsidP="00164B36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нетрадиционным техникам рисования «Веселый художник» </w:t>
            </w:r>
          </w:p>
        </w:tc>
        <w:tc>
          <w:tcPr>
            <w:tcW w:w="2268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5-7 лет</w:t>
            </w:r>
          </w:p>
        </w:tc>
        <w:tc>
          <w:tcPr>
            <w:tcW w:w="1559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164B36" w:rsidRPr="00430AC6" w:rsidRDefault="00164B36" w:rsidP="00096FC8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164B36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4.</w:t>
            </w:r>
          </w:p>
        </w:tc>
        <w:tc>
          <w:tcPr>
            <w:tcW w:w="4111" w:type="dxa"/>
            <w:shd w:val="clear" w:color="auto" w:fill="FFFFFF"/>
          </w:tcPr>
          <w:p w:rsidR="00164B36" w:rsidRPr="00430AC6" w:rsidRDefault="00164B36" w:rsidP="00164B36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хореографии «Ассорти» </w:t>
            </w:r>
          </w:p>
        </w:tc>
        <w:tc>
          <w:tcPr>
            <w:tcW w:w="2268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4-7 лет</w:t>
            </w:r>
          </w:p>
        </w:tc>
        <w:tc>
          <w:tcPr>
            <w:tcW w:w="1559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164B36" w:rsidRPr="00430AC6" w:rsidRDefault="00164B36" w:rsidP="00096FC8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164B36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164B36" w:rsidRPr="00430AC6" w:rsidRDefault="00A1152A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5.</w:t>
            </w:r>
          </w:p>
        </w:tc>
        <w:tc>
          <w:tcPr>
            <w:tcW w:w="4111" w:type="dxa"/>
            <w:shd w:val="clear" w:color="auto" w:fill="FFFFFF"/>
          </w:tcPr>
          <w:p w:rsidR="00164B36" w:rsidRPr="00430AC6" w:rsidRDefault="00164B36" w:rsidP="00164B36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ритмике «Ритмическая радуга» </w:t>
            </w:r>
          </w:p>
        </w:tc>
        <w:tc>
          <w:tcPr>
            <w:tcW w:w="2268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5-7 лет</w:t>
            </w:r>
          </w:p>
        </w:tc>
        <w:tc>
          <w:tcPr>
            <w:tcW w:w="1559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164B36" w:rsidRPr="00430AC6" w:rsidRDefault="00096FC8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35,00</w:t>
            </w:r>
          </w:p>
        </w:tc>
      </w:tr>
      <w:tr w:rsidR="00164B36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6.</w:t>
            </w:r>
          </w:p>
        </w:tc>
        <w:tc>
          <w:tcPr>
            <w:tcW w:w="4111" w:type="dxa"/>
            <w:shd w:val="clear" w:color="auto" w:fill="FFFFFF"/>
          </w:tcPr>
          <w:p w:rsidR="00164B36" w:rsidRPr="00430AC6" w:rsidRDefault="00164B36" w:rsidP="00164B36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эстрадному пению «До-ми-солька» </w:t>
            </w:r>
          </w:p>
        </w:tc>
        <w:tc>
          <w:tcPr>
            <w:tcW w:w="2268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3-7 лет</w:t>
            </w:r>
          </w:p>
        </w:tc>
        <w:tc>
          <w:tcPr>
            <w:tcW w:w="1559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164B36" w:rsidRPr="00430AC6" w:rsidRDefault="00164B36" w:rsidP="00096FC8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164B36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7.</w:t>
            </w:r>
          </w:p>
        </w:tc>
        <w:tc>
          <w:tcPr>
            <w:tcW w:w="4111" w:type="dxa"/>
            <w:shd w:val="clear" w:color="auto" w:fill="auto"/>
          </w:tcPr>
          <w:p w:rsidR="00164B36" w:rsidRPr="00430AC6" w:rsidRDefault="00164B36" w:rsidP="00164B36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игре в бадминтон </w:t>
            </w:r>
            <w:r w:rsidR="001923E6" w:rsidRPr="00430AC6">
              <w:rPr>
                <w:sz w:val="26"/>
                <w:szCs w:val="26"/>
              </w:rPr>
              <w:t>«Спортик»</w:t>
            </w:r>
          </w:p>
        </w:tc>
        <w:tc>
          <w:tcPr>
            <w:tcW w:w="2268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5-7 лет</w:t>
            </w:r>
          </w:p>
          <w:p w:rsidR="00C107F1" w:rsidRPr="00430AC6" w:rsidRDefault="00C107F1" w:rsidP="00164B3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164B36" w:rsidRPr="00430AC6" w:rsidRDefault="00164B36" w:rsidP="00096FC8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096FC8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164B36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164B36" w:rsidRPr="00430AC6" w:rsidRDefault="00A1152A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lastRenderedPageBreak/>
              <w:t>8.</w:t>
            </w:r>
          </w:p>
        </w:tc>
        <w:tc>
          <w:tcPr>
            <w:tcW w:w="4111" w:type="dxa"/>
            <w:shd w:val="clear" w:color="auto" w:fill="auto"/>
          </w:tcPr>
          <w:p w:rsidR="00164B36" w:rsidRPr="00430AC6" w:rsidRDefault="00164B36" w:rsidP="00164B36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игре в шахматы «Шахматная азбука» </w:t>
            </w:r>
          </w:p>
        </w:tc>
        <w:tc>
          <w:tcPr>
            <w:tcW w:w="2268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5-7 лет</w:t>
            </w:r>
          </w:p>
        </w:tc>
        <w:tc>
          <w:tcPr>
            <w:tcW w:w="1559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164B36" w:rsidRPr="00430AC6" w:rsidRDefault="00164B36" w:rsidP="00D5293C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D5293C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164B36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9.</w:t>
            </w:r>
          </w:p>
        </w:tc>
        <w:tc>
          <w:tcPr>
            <w:tcW w:w="4111" w:type="dxa"/>
            <w:shd w:val="clear" w:color="auto" w:fill="auto"/>
          </w:tcPr>
          <w:p w:rsidR="00164B36" w:rsidRPr="00430AC6" w:rsidRDefault="00164B36" w:rsidP="00164B36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игре в шашки «Умные шашки» </w:t>
            </w:r>
          </w:p>
        </w:tc>
        <w:tc>
          <w:tcPr>
            <w:tcW w:w="2268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6-7 лет</w:t>
            </w:r>
          </w:p>
        </w:tc>
        <w:tc>
          <w:tcPr>
            <w:tcW w:w="1559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164B36" w:rsidRPr="00430AC6" w:rsidRDefault="00164B36" w:rsidP="00D5293C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D5293C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164B36" w:rsidRPr="00430AC6" w:rsidTr="001923E6">
        <w:trPr>
          <w:trHeight w:val="816"/>
        </w:trPr>
        <w:tc>
          <w:tcPr>
            <w:tcW w:w="675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214" w:type="dxa"/>
            <w:gridSpan w:val="4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</w:p>
          <w:p w:rsidR="00164B36" w:rsidRPr="00430AC6" w:rsidRDefault="00164B36" w:rsidP="00164B36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 xml:space="preserve">«Детский сад комбинированного вида № 38 «Малыш»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>города Губкина Белгородской области</w:t>
            </w:r>
          </w:p>
        </w:tc>
      </w:tr>
      <w:tr w:rsidR="00164B36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B36" w:rsidRPr="00430AC6" w:rsidRDefault="00164B36" w:rsidP="00164B36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Раннее изучение английского языка «Веселый английский» </w:t>
            </w:r>
          </w:p>
        </w:tc>
        <w:tc>
          <w:tcPr>
            <w:tcW w:w="2268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4-7 лет</w:t>
            </w:r>
          </w:p>
        </w:tc>
        <w:tc>
          <w:tcPr>
            <w:tcW w:w="1559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164B36" w:rsidRPr="00430AC6" w:rsidRDefault="00D5293C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53</w:t>
            </w:r>
            <w:r w:rsidR="00164B36" w:rsidRPr="00430AC6">
              <w:rPr>
                <w:sz w:val="26"/>
                <w:szCs w:val="26"/>
              </w:rPr>
              <w:t>,00</w:t>
            </w:r>
          </w:p>
        </w:tc>
      </w:tr>
      <w:tr w:rsidR="00164B36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2.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B36" w:rsidRPr="00430AC6" w:rsidRDefault="00164B36" w:rsidP="00164B36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Подготовка к школе «Ступеньки к школе» </w:t>
            </w:r>
          </w:p>
        </w:tc>
        <w:tc>
          <w:tcPr>
            <w:tcW w:w="2268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5-7 лет</w:t>
            </w:r>
          </w:p>
        </w:tc>
        <w:tc>
          <w:tcPr>
            <w:tcW w:w="1559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164B36" w:rsidRPr="00430AC6" w:rsidRDefault="00164B36" w:rsidP="00D5293C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D5293C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164B36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3.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B36" w:rsidRPr="00430AC6" w:rsidRDefault="00164B36" w:rsidP="00164B36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изобразительному творчеству «Акварелька» </w:t>
            </w:r>
          </w:p>
        </w:tc>
        <w:tc>
          <w:tcPr>
            <w:tcW w:w="2268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3-7 лет</w:t>
            </w:r>
          </w:p>
        </w:tc>
        <w:tc>
          <w:tcPr>
            <w:tcW w:w="1559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164B36" w:rsidRPr="00430AC6" w:rsidRDefault="00164B36" w:rsidP="00D5293C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D5293C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164B36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4.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B36" w:rsidRPr="00430AC6" w:rsidRDefault="00164B36" w:rsidP="00164B36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художественному творчеству «Чудо-лепка» </w:t>
            </w:r>
          </w:p>
        </w:tc>
        <w:tc>
          <w:tcPr>
            <w:tcW w:w="2268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4-7 лет</w:t>
            </w:r>
          </w:p>
        </w:tc>
        <w:tc>
          <w:tcPr>
            <w:tcW w:w="1559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164B36" w:rsidRPr="00430AC6" w:rsidRDefault="00164B36" w:rsidP="00D5293C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D5293C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164B36" w:rsidRPr="00430AC6" w:rsidTr="001923E6">
        <w:trPr>
          <w:trHeight w:val="742"/>
        </w:trPr>
        <w:tc>
          <w:tcPr>
            <w:tcW w:w="675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5.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B36" w:rsidRPr="00430AC6" w:rsidRDefault="00164B36" w:rsidP="00164B36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Развитие межполушарного взаимодействия «Брейнбилдинг – гимнастика для ума» </w:t>
            </w:r>
          </w:p>
        </w:tc>
        <w:tc>
          <w:tcPr>
            <w:tcW w:w="2268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4-7 лет</w:t>
            </w:r>
          </w:p>
        </w:tc>
        <w:tc>
          <w:tcPr>
            <w:tcW w:w="1559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164B36" w:rsidRPr="00430AC6" w:rsidRDefault="00164B36" w:rsidP="00D5293C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D5293C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164B36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6.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B36" w:rsidRPr="00430AC6" w:rsidRDefault="00164B36" w:rsidP="00164B36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Успешная социализация посредством сенсорного оборудования «В детский сад без слез» </w:t>
            </w:r>
          </w:p>
        </w:tc>
        <w:tc>
          <w:tcPr>
            <w:tcW w:w="2268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1,5-4 лет</w:t>
            </w:r>
          </w:p>
        </w:tc>
        <w:tc>
          <w:tcPr>
            <w:tcW w:w="1559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164B36" w:rsidRPr="00430AC6" w:rsidRDefault="00164B36" w:rsidP="00D5293C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D5293C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164B36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7.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B36" w:rsidRPr="00430AC6" w:rsidRDefault="00164B36" w:rsidP="00164B36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ритмике «Ритмическая мозаика» </w:t>
            </w:r>
          </w:p>
        </w:tc>
        <w:tc>
          <w:tcPr>
            <w:tcW w:w="2268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2-7 лет</w:t>
            </w:r>
          </w:p>
        </w:tc>
        <w:tc>
          <w:tcPr>
            <w:tcW w:w="1559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164B36" w:rsidRPr="00430AC6" w:rsidRDefault="00164B36" w:rsidP="00D5293C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D5293C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164B36" w:rsidRPr="00430AC6" w:rsidTr="001923E6">
        <w:trPr>
          <w:trHeight w:val="312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8.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B36" w:rsidRPr="00430AC6" w:rsidRDefault="00164B36" w:rsidP="00164B36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логоритмике «Занимательная логоритмика» </w:t>
            </w:r>
          </w:p>
        </w:tc>
        <w:tc>
          <w:tcPr>
            <w:tcW w:w="2268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5-7 лет</w:t>
            </w:r>
          </w:p>
        </w:tc>
        <w:tc>
          <w:tcPr>
            <w:tcW w:w="1559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164B36" w:rsidRPr="00430AC6" w:rsidRDefault="00164B36" w:rsidP="00D5293C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D5293C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164B36" w:rsidRPr="00430AC6" w:rsidTr="001923E6">
        <w:trPr>
          <w:trHeight w:val="312"/>
        </w:trPr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9.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B36" w:rsidRPr="00430AC6" w:rsidRDefault="00164B36" w:rsidP="00164B36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игре в шахматы «Азбука шахмат» </w:t>
            </w:r>
          </w:p>
        </w:tc>
        <w:tc>
          <w:tcPr>
            <w:tcW w:w="2268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5-7 лет</w:t>
            </w:r>
          </w:p>
        </w:tc>
        <w:tc>
          <w:tcPr>
            <w:tcW w:w="1559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164B36" w:rsidRPr="00430AC6" w:rsidRDefault="00164B36" w:rsidP="00D5293C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D5293C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164B36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164B36" w:rsidRPr="00430AC6" w:rsidRDefault="00164B36" w:rsidP="00860004">
            <w:pPr>
              <w:ind w:right="-108"/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10.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B36" w:rsidRPr="00430AC6" w:rsidRDefault="00164B36" w:rsidP="00164B36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физической культуре с использованием элементов йоги «Йога для малышей» </w:t>
            </w:r>
          </w:p>
        </w:tc>
        <w:tc>
          <w:tcPr>
            <w:tcW w:w="2268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3-7 лет</w:t>
            </w:r>
          </w:p>
        </w:tc>
        <w:tc>
          <w:tcPr>
            <w:tcW w:w="1559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164B36" w:rsidRPr="00430AC6" w:rsidRDefault="00164B36" w:rsidP="00D5293C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D5293C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164B36" w:rsidRPr="00430AC6" w:rsidTr="001923E6">
        <w:trPr>
          <w:trHeight w:val="916"/>
        </w:trPr>
        <w:tc>
          <w:tcPr>
            <w:tcW w:w="675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214" w:type="dxa"/>
            <w:gridSpan w:val="4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 xml:space="preserve">Муниципальное автономное дошкольное образовательное учреждение </w:t>
            </w:r>
          </w:p>
          <w:p w:rsidR="00164B36" w:rsidRPr="00430AC6" w:rsidRDefault="00164B36" w:rsidP="00164B36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 xml:space="preserve">«Детский сад комбинированного вида № 39 «Золотая рыбка» </w:t>
            </w:r>
          </w:p>
          <w:p w:rsidR="00164B36" w:rsidRPr="00430AC6" w:rsidRDefault="00164B36" w:rsidP="00164B36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>города Губкина Белгородской области</w:t>
            </w:r>
          </w:p>
        </w:tc>
      </w:tr>
      <w:tr w:rsidR="00164B36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1.</w:t>
            </w:r>
          </w:p>
        </w:tc>
        <w:tc>
          <w:tcPr>
            <w:tcW w:w="4111" w:type="dxa"/>
            <w:shd w:val="clear" w:color="auto" w:fill="auto"/>
          </w:tcPr>
          <w:p w:rsidR="00164B36" w:rsidRPr="00430AC6" w:rsidRDefault="00164B36" w:rsidP="00164B36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Раннее изучение английского языка «Веселый английский» </w:t>
            </w:r>
          </w:p>
        </w:tc>
        <w:tc>
          <w:tcPr>
            <w:tcW w:w="2268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4-7 лет</w:t>
            </w:r>
          </w:p>
        </w:tc>
        <w:tc>
          <w:tcPr>
            <w:tcW w:w="1559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164B36" w:rsidRPr="00430AC6" w:rsidRDefault="00D5293C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53</w:t>
            </w:r>
            <w:r w:rsidR="00164B36" w:rsidRPr="00430AC6">
              <w:rPr>
                <w:sz w:val="26"/>
                <w:szCs w:val="26"/>
              </w:rPr>
              <w:t>,00</w:t>
            </w:r>
          </w:p>
        </w:tc>
      </w:tr>
      <w:tr w:rsidR="00164B36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lastRenderedPageBreak/>
              <w:t>2.</w:t>
            </w:r>
          </w:p>
        </w:tc>
        <w:tc>
          <w:tcPr>
            <w:tcW w:w="4111" w:type="dxa"/>
            <w:shd w:val="clear" w:color="auto" w:fill="auto"/>
          </w:tcPr>
          <w:p w:rsidR="00164B36" w:rsidRPr="00430AC6" w:rsidRDefault="00164B36" w:rsidP="00164B36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Раннее обучение чтению «Читалочка»  </w:t>
            </w:r>
          </w:p>
        </w:tc>
        <w:tc>
          <w:tcPr>
            <w:tcW w:w="2268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5-7 лет</w:t>
            </w:r>
          </w:p>
        </w:tc>
        <w:tc>
          <w:tcPr>
            <w:tcW w:w="1559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164B36" w:rsidRPr="00430AC6" w:rsidRDefault="00D5293C" w:rsidP="00164B36">
            <w:pPr>
              <w:jc w:val="center"/>
            </w:pPr>
            <w:r w:rsidRPr="00430AC6">
              <w:rPr>
                <w:sz w:val="26"/>
                <w:szCs w:val="26"/>
              </w:rPr>
              <w:t>35</w:t>
            </w:r>
            <w:r w:rsidR="00164B36" w:rsidRPr="00430AC6">
              <w:rPr>
                <w:sz w:val="26"/>
                <w:szCs w:val="26"/>
              </w:rPr>
              <w:t>,00</w:t>
            </w:r>
          </w:p>
        </w:tc>
      </w:tr>
      <w:tr w:rsidR="00164B36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3.</w:t>
            </w:r>
          </w:p>
        </w:tc>
        <w:tc>
          <w:tcPr>
            <w:tcW w:w="4111" w:type="dxa"/>
            <w:shd w:val="clear" w:color="auto" w:fill="auto"/>
          </w:tcPr>
          <w:p w:rsidR="00164B36" w:rsidRPr="00430AC6" w:rsidRDefault="00164B36" w:rsidP="00164B36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игре в шахматы «Юный шахматист» </w:t>
            </w:r>
          </w:p>
        </w:tc>
        <w:tc>
          <w:tcPr>
            <w:tcW w:w="2268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6-7 лет</w:t>
            </w:r>
          </w:p>
        </w:tc>
        <w:tc>
          <w:tcPr>
            <w:tcW w:w="1559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164B36" w:rsidRPr="00430AC6" w:rsidRDefault="00D5293C" w:rsidP="00164B36">
            <w:pPr>
              <w:jc w:val="center"/>
            </w:pPr>
            <w:r w:rsidRPr="00430AC6">
              <w:rPr>
                <w:sz w:val="26"/>
                <w:szCs w:val="26"/>
              </w:rPr>
              <w:t>35</w:t>
            </w:r>
            <w:r w:rsidR="00164B36" w:rsidRPr="00430AC6">
              <w:rPr>
                <w:sz w:val="26"/>
                <w:szCs w:val="26"/>
              </w:rPr>
              <w:t>,00</w:t>
            </w:r>
          </w:p>
        </w:tc>
      </w:tr>
      <w:tr w:rsidR="00164B36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4.</w:t>
            </w:r>
          </w:p>
        </w:tc>
        <w:tc>
          <w:tcPr>
            <w:tcW w:w="4111" w:type="dxa"/>
            <w:shd w:val="clear" w:color="auto" w:fill="auto"/>
          </w:tcPr>
          <w:p w:rsidR="00164B36" w:rsidRPr="00430AC6" w:rsidRDefault="00164B36" w:rsidP="00164B36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нетрадиционным техникам рисования «Лучики» </w:t>
            </w:r>
          </w:p>
        </w:tc>
        <w:tc>
          <w:tcPr>
            <w:tcW w:w="2268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4-5 лет</w:t>
            </w:r>
          </w:p>
        </w:tc>
        <w:tc>
          <w:tcPr>
            <w:tcW w:w="1559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164B36" w:rsidRPr="00430AC6" w:rsidRDefault="00164B36" w:rsidP="00D5293C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D5293C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164B36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5.</w:t>
            </w:r>
          </w:p>
        </w:tc>
        <w:tc>
          <w:tcPr>
            <w:tcW w:w="4111" w:type="dxa"/>
            <w:shd w:val="clear" w:color="auto" w:fill="auto"/>
          </w:tcPr>
          <w:p w:rsidR="00164B36" w:rsidRPr="00430AC6" w:rsidRDefault="00164B36" w:rsidP="00164B36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хореографии «Топ, хлоп, малыши!» </w:t>
            </w:r>
          </w:p>
        </w:tc>
        <w:tc>
          <w:tcPr>
            <w:tcW w:w="2268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3-4 лет,           5-7 лет</w:t>
            </w:r>
          </w:p>
        </w:tc>
        <w:tc>
          <w:tcPr>
            <w:tcW w:w="1559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164B36" w:rsidRPr="00430AC6" w:rsidRDefault="00164B36" w:rsidP="00D5293C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D5293C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164B36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6.</w:t>
            </w:r>
          </w:p>
        </w:tc>
        <w:tc>
          <w:tcPr>
            <w:tcW w:w="4111" w:type="dxa"/>
            <w:shd w:val="clear" w:color="auto" w:fill="auto"/>
          </w:tcPr>
          <w:p w:rsidR="00164B36" w:rsidRPr="00430AC6" w:rsidRDefault="00164B36" w:rsidP="00164B36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игровым действиям с мячом «Школа мяча» </w:t>
            </w:r>
          </w:p>
        </w:tc>
        <w:tc>
          <w:tcPr>
            <w:tcW w:w="2268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5-6 лет</w:t>
            </w:r>
          </w:p>
        </w:tc>
        <w:tc>
          <w:tcPr>
            <w:tcW w:w="1559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164B36" w:rsidRPr="00430AC6" w:rsidRDefault="00164B36" w:rsidP="00D5293C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D5293C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164B36" w:rsidRPr="00430AC6" w:rsidTr="001923E6">
        <w:trPr>
          <w:trHeight w:val="214"/>
        </w:trPr>
        <w:tc>
          <w:tcPr>
            <w:tcW w:w="675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214" w:type="dxa"/>
            <w:gridSpan w:val="4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</w:p>
          <w:p w:rsidR="00164B36" w:rsidRPr="00430AC6" w:rsidRDefault="00164B36" w:rsidP="00164B36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 xml:space="preserve">«Детский сад комбинированного вида № 40 «Веселинка» </w:t>
            </w:r>
          </w:p>
          <w:p w:rsidR="00164B36" w:rsidRPr="00430AC6" w:rsidRDefault="00164B36" w:rsidP="00164B36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>города Губкина Белгородской области</w:t>
            </w:r>
          </w:p>
        </w:tc>
      </w:tr>
      <w:tr w:rsidR="00164B36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1.</w:t>
            </w:r>
          </w:p>
        </w:tc>
        <w:tc>
          <w:tcPr>
            <w:tcW w:w="4111" w:type="dxa"/>
            <w:shd w:val="clear" w:color="auto" w:fill="FFFFFF"/>
          </w:tcPr>
          <w:p w:rsidR="00164B36" w:rsidRPr="00430AC6" w:rsidRDefault="00164B36" w:rsidP="00164B36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Раннее изучение английского языка «Веселая страна» </w:t>
            </w:r>
          </w:p>
        </w:tc>
        <w:tc>
          <w:tcPr>
            <w:tcW w:w="2268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4-7 лет</w:t>
            </w:r>
          </w:p>
        </w:tc>
        <w:tc>
          <w:tcPr>
            <w:tcW w:w="1559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164B36" w:rsidRPr="00430AC6" w:rsidRDefault="00D5293C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53</w:t>
            </w:r>
            <w:r w:rsidR="00164B36" w:rsidRPr="00430AC6">
              <w:rPr>
                <w:sz w:val="26"/>
                <w:szCs w:val="26"/>
              </w:rPr>
              <w:t>,00</w:t>
            </w:r>
          </w:p>
        </w:tc>
      </w:tr>
      <w:tr w:rsidR="00164B36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164B36" w:rsidRPr="00430AC6" w:rsidRDefault="00860004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2</w:t>
            </w:r>
            <w:r w:rsidR="00164B36" w:rsidRPr="00430AC6">
              <w:rPr>
                <w:sz w:val="26"/>
                <w:szCs w:val="26"/>
              </w:rPr>
              <w:t>.</w:t>
            </w:r>
          </w:p>
        </w:tc>
        <w:tc>
          <w:tcPr>
            <w:tcW w:w="4111" w:type="dxa"/>
            <w:shd w:val="clear" w:color="auto" w:fill="auto"/>
          </w:tcPr>
          <w:p w:rsidR="00164B36" w:rsidRPr="00430AC6" w:rsidRDefault="00164B36" w:rsidP="00164B36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грамоте с элементами методики Марии Монтессори «Читай-ка» </w:t>
            </w:r>
          </w:p>
        </w:tc>
        <w:tc>
          <w:tcPr>
            <w:tcW w:w="2268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4-7 лет</w:t>
            </w:r>
          </w:p>
        </w:tc>
        <w:tc>
          <w:tcPr>
            <w:tcW w:w="1559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164B36" w:rsidRPr="00430AC6" w:rsidRDefault="00164B36" w:rsidP="00D5293C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D5293C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164B36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164B36" w:rsidRPr="00430AC6" w:rsidRDefault="00860004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3</w:t>
            </w:r>
            <w:r w:rsidR="00164B36" w:rsidRPr="00430AC6">
              <w:rPr>
                <w:sz w:val="26"/>
                <w:szCs w:val="26"/>
              </w:rPr>
              <w:t>.</w:t>
            </w:r>
          </w:p>
        </w:tc>
        <w:tc>
          <w:tcPr>
            <w:tcW w:w="4111" w:type="dxa"/>
            <w:shd w:val="clear" w:color="auto" w:fill="auto"/>
          </w:tcPr>
          <w:p w:rsidR="00164B36" w:rsidRPr="00430AC6" w:rsidRDefault="00164B36" w:rsidP="00164B36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нетрадиционным техникам рисования «Радуга красок» </w:t>
            </w:r>
          </w:p>
        </w:tc>
        <w:tc>
          <w:tcPr>
            <w:tcW w:w="2268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4-7 лет</w:t>
            </w:r>
          </w:p>
        </w:tc>
        <w:tc>
          <w:tcPr>
            <w:tcW w:w="1559" w:type="dxa"/>
            <w:shd w:val="clear" w:color="auto" w:fill="auto"/>
          </w:tcPr>
          <w:p w:rsidR="00164B36" w:rsidRPr="00430AC6" w:rsidRDefault="00164B36" w:rsidP="00164B36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164B36" w:rsidRPr="00430AC6" w:rsidRDefault="00164B36" w:rsidP="00D5293C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D5293C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D31848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D31848" w:rsidRPr="00430AC6" w:rsidRDefault="00860004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4.</w:t>
            </w:r>
          </w:p>
        </w:tc>
        <w:tc>
          <w:tcPr>
            <w:tcW w:w="4111" w:type="dxa"/>
            <w:shd w:val="clear" w:color="auto" w:fill="auto"/>
          </w:tcPr>
          <w:p w:rsidR="00D31848" w:rsidRPr="00430AC6" w:rsidRDefault="00D31848" w:rsidP="00D31848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Развитие звуковой культуры речи «Риторика» </w:t>
            </w:r>
          </w:p>
        </w:tc>
        <w:tc>
          <w:tcPr>
            <w:tcW w:w="2268" w:type="dxa"/>
            <w:shd w:val="clear" w:color="auto" w:fill="auto"/>
          </w:tcPr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возраста 4-7 лет </w:t>
            </w:r>
          </w:p>
        </w:tc>
        <w:tc>
          <w:tcPr>
            <w:tcW w:w="1559" w:type="dxa"/>
            <w:shd w:val="clear" w:color="auto" w:fill="auto"/>
          </w:tcPr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D31848" w:rsidRPr="00430AC6" w:rsidRDefault="00D31848" w:rsidP="00D5293C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D5293C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D31848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D31848" w:rsidRPr="00430AC6" w:rsidRDefault="00860004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5.</w:t>
            </w:r>
          </w:p>
        </w:tc>
        <w:tc>
          <w:tcPr>
            <w:tcW w:w="4111" w:type="dxa"/>
            <w:shd w:val="clear" w:color="auto" w:fill="auto"/>
          </w:tcPr>
          <w:p w:rsidR="00D31848" w:rsidRPr="00430AC6" w:rsidRDefault="00D31848" w:rsidP="00D31848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Развитие мелкой моторики рук «Дружные ладошки» </w:t>
            </w:r>
          </w:p>
        </w:tc>
        <w:tc>
          <w:tcPr>
            <w:tcW w:w="2268" w:type="dxa"/>
            <w:shd w:val="clear" w:color="auto" w:fill="auto"/>
          </w:tcPr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раннего </w:t>
            </w:r>
          </w:p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1,5-3 лет</w:t>
            </w:r>
          </w:p>
        </w:tc>
        <w:tc>
          <w:tcPr>
            <w:tcW w:w="1559" w:type="dxa"/>
            <w:shd w:val="clear" w:color="auto" w:fill="auto"/>
          </w:tcPr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D31848" w:rsidRPr="00430AC6" w:rsidRDefault="00D31848" w:rsidP="00D5293C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D5293C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D31848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D31848" w:rsidRPr="00430AC6" w:rsidRDefault="00860004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6.</w:t>
            </w:r>
          </w:p>
        </w:tc>
        <w:tc>
          <w:tcPr>
            <w:tcW w:w="4111" w:type="dxa"/>
            <w:shd w:val="clear" w:color="auto" w:fill="auto"/>
          </w:tcPr>
          <w:p w:rsidR="00D31848" w:rsidRPr="00430AC6" w:rsidRDefault="00D31848" w:rsidP="00D31848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нетрадиционным техникам работы с бумагой «Волшебная бумага» </w:t>
            </w:r>
          </w:p>
        </w:tc>
        <w:tc>
          <w:tcPr>
            <w:tcW w:w="2268" w:type="dxa"/>
            <w:shd w:val="clear" w:color="auto" w:fill="auto"/>
          </w:tcPr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3-7 лет</w:t>
            </w:r>
          </w:p>
        </w:tc>
        <w:tc>
          <w:tcPr>
            <w:tcW w:w="1559" w:type="dxa"/>
            <w:shd w:val="clear" w:color="auto" w:fill="auto"/>
          </w:tcPr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D31848" w:rsidRPr="00430AC6" w:rsidRDefault="00D31848" w:rsidP="00D5293C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D5293C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D31848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D31848" w:rsidRPr="00430AC6" w:rsidRDefault="00860004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7.</w:t>
            </w:r>
          </w:p>
        </w:tc>
        <w:tc>
          <w:tcPr>
            <w:tcW w:w="4111" w:type="dxa"/>
            <w:shd w:val="clear" w:color="auto" w:fill="auto"/>
          </w:tcPr>
          <w:p w:rsidR="00D31848" w:rsidRPr="00430AC6" w:rsidRDefault="00D31848" w:rsidP="00EC11AD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Совершенствование техники владения элементами баскетбола «</w:t>
            </w:r>
            <w:r w:rsidR="00EC11AD" w:rsidRPr="00430AC6">
              <w:rPr>
                <w:sz w:val="26"/>
                <w:szCs w:val="26"/>
              </w:rPr>
              <w:t>Школа мяча</w:t>
            </w:r>
            <w:r w:rsidRPr="00430AC6">
              <w:rPr>
                <w:sz w:val="26"/>
                <w:szCs w:val="26"/>
              </w:rPr>
              <w:t xml:space="preserve">» </w:t>
            </w:r>
          </w:p>
        </w:tc>
        <w:tc>
          <w:tcPr>
            <w:tcW w:w="2268" w:type="dxa"/>
            <w:shd w:val="clear" w:color="auto" w:fill="auto"/>
          </w:tcPr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D31848" w:rsidRPr="00430AC6" w:rsidRDefault="00D31848" w:rsidP="00EC11AD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возраста </w:t>
            </w:r>
            <w:r w:rsidR="00EC11AD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-7 лет</w:t>
            </w:r>
          </w:p>
        </w:tc>
        <w:tc>
          <w:tcPr>
            <w:tcW w:w="1559" w:type="dxa"/>
            <w:shd w:val="clear" w:color="auto" w:fill="auto"/>
          </w:tcPr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D31848" w:rsidRPr="00430AC6" w:rsidRDefault="00D31848" w:rsidP="00D5293C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D5293C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D31848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D31848" w:rsidRPr="00430AC6" w:rsidRDefault="00860004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8.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848" w:rsidRPr="00430AC6" w:rsidRDefault="00D31848" w:rsidP="00D31848">
            <w:pPr>
              <w:jc w:val="both"/>
              <w:rPr>
                <w:color w:val="000000"/>
                <w:sz w:val="26"/>
                <w:szCs w:val="26"/>
              </w:rPr>
            </w:pPr>
            <w:r w:rsidRPr="00430AC6">
              <w:rPr>
                <w:color w:val="000000"/>
                <w:sz w:val="26"/>
                <w:szCs w:val="26"/>
              </w:rPr>
              <w:t xml:space="preserve">Обучение игре в шашки «Русские шашки» </w:t>
            </w:r>
          </w:p>
        </w:tc>
        <w:tc>
          <w:tcPr>
            <w:tcW w:w="2268" w:type="dxa"/>
            <w:shd w:val="clear" w:color="auto" w:fill="auto"/>
          </w:tcPr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5-7 лет</w:t>
            </w:r>
          </w:p>
        </w:tc>
        <w:tc>
          <w:tcPr>
            <w:tcW w:w="1559" w:type="dxa"/>
            <w:shd w:val="clear" w:color="auto" w:fill="auto"/>
          </w:tcPr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D31848" w:rsidRPr="00430AC6" w:rsidRDefault="00D31848" w:rsidP="00D5293C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D5293C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D31848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D31848" w:rsidRPr="00430AC6" w:rsidRDefault="00860004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9.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848" w:rsidRPr="00430AC6" w:rsidRDefault="00D31848" w:rsidP="00D31848">
            <w:pPr>
              <w:jc w:val="both"/>
              <w:rPr>
                <w:color w:val="000000"/>
                <w:sz w:val="26"/>
                <w:szCs w:val="26"/>
              </w:rPr>
            </w:pPr>
            <w:r w:rsidRPr="00430AC6">
              <w:rPr>
                <w:color w:val="000000"/>
                <w:sz w:val="26"/>
                <w:szCs w:val="26"/>
              </w:rPr>
              <w:t xml:space="preserve">Развитие межполушарного взаимодействия «Нейро-фитнес для ума» </w:t>
            </w:r>
          </w:p>
        </w:tc>
        <w:tc>
          <w:tcPr>
            <w:tcW w:w="2268" w:type="dxa"/>
            <w:shd w:val="clear" w:color="auto" w:fill="auto"/>
          </w:tcPr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старшего </w:t>
            </w:r>
          </w:p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5-7 лет</w:t>
            </w:r>
          </w:p>
        </w:tc>
        <w:tc>
          <w:tcPr>
            <w:tcW w:w="1559" w:type="dxa"/>
            <w:shd w:val="clear" w:color="auto" w:fill="auto"/>
          </w:tcPr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D31848" w:rsidRPr="00430AC6" w:rsidRDefault="00D31848" w:rsidP="00D5293C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D5293C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D31848" w:rsidRPr="00430AC6" w:rsidTr="001923E6">
        <w:trPr>
          <w:trHeight w:val="441"/>
        </w:trPr>
        <w:tc>
          <w:tcPr>
            <w:tcW w:w="675" w:type="dxa"/>
            <w:shd w:val="clear" w:color="auto" w:fill="auto"/>
          </w:tcPr>
          <w:p w:rsidR="00D31848" w:rsidRPr="00430AC6" w:rsidRDefault="00D31848" w:rsidP="00D3184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31848" w:rsidRPr="00430AC6" w:rsidRDefault="00D31848" w:rsidP="00860004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>Муниципальное бюджетное дошкольное образовательное учреждение «Детский сад № 41 «Семицветик»</w:t>
            </w:r>
            <w:r w:rsidR="00860004" w:rsidRPr="00430AC6">
              <w:rPr>
                <w:b/>
                <w:sz w:val="26"/>
                <w:szCs w:val="26"/>
              </w:rPr>
              <w:t xml:space="preserve"> </w:t>
            </w:r>
            <w:r w:rsidRPr="00430AC6">
              <w:rPr>
                <w:b/>
                <w:sz w:val="26"/>
                <w:szCs w:val="26"/>
              </w:rPr>
              <w:t>города Губкина Белгородской области</w:t>
            </w:r>
          </w:p>
        </w:tc>
      </w:tr>
      <w:tr w:rsidR="00D31848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848" w:rsidRPr="00430AC6" w:rsidRDefault="00D31848" w:rsidP="00D31848">
            <w:pPr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Раннее </w:t>
            </w:r>
            <w:r w:rsidR="00D5293C" w:rsidRPr="00430AC6">
              <w:rPr>
                <w:sz w:val="26"/>
                <w:szCs w:val="26"/>
              </w:rPr>
              <w:t xml:space="preserve">обучение чтению         </w:t>
            </w:r>
            <w:r w:rsidRPr="00430AC6">
              <w:rPr>
                <w:sz w:val="26"/>
                <w:szCs w:val="26"/>
              </w:rPr>
              <w:t xml:space="preserve">«Читай-ка» </w:t>
            </w:r>
          </w:p>
        </w:tc>
        <w:tc>
          <w:tcPr>
            <w:tcW w:w="2268" w:type="dxa"/>
            <w:shd w:val="clear" w:color="auto" w:fill="auto"/>
          </w:tcPr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6-7 лет</w:t>
            </w:r>
          </w:p>
        </w:tc>
        <w:tc>
          <w:tcPr>
            <w:tcW w:w="1559" w:type="dxa"/>
            <w:shd w:val="clear" w:color="auto" w:fill="auto"/>
          </w:tcPr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D31848" w:rsidRPr="00430AC6" w:rsidRDefault="00D5293C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35</w:t>
            </w:r>
            <w:r w:rsidR="00D31848" w:rsidRPr="00430AC6">
              <w:rPr>
                <w:sz w:val="26"/>
                <w:szCs w:val="26"/>
              </w:rPr>
              <w:t>,00</w:t>
            </w:r>
          </w:p>
        </w:tc>
      </w:tr>
      <w:tr w:rsidR="00D31848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2.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848" w:rsidRPr="00430AC6" w:rsidRDefault="00D31848" w:rsidP="00D31848">
            <w:pPr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Раннее изучение английского языка «Super Детки» </w:t>
            </w:r>
          </w:p>
        </w:tc>
        <w:tc>
          <w:tcPr>
            <w:tcW w:w="2268" w:type="dxa"/>
            <w:shd w:val="clear" w:color="auto" w:fill="auto"/>
          </w:tcPr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4-7 лет</w:t>
            </w:r>
          </w:p>
        </w:tc>
        <w:tc>
          <w:tcPr>
            <w:tcW w:w="1559" w:type="dxa"/>
            <w:shd w:val="clear" w:color="auto" w:fill="auto"/>
          </w:tcPr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D31848" w:rsidRPr="00430AC6" w:rsidRDefault="00D5293C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53</w:t>
            </w:r>
            <w:r w:rsidR="00D31848" w:rsidRPr="00430AC6">
              <w:rPr>
                <w:sz w:val="26"/>
                <w:szCs w:val="26"/>
              </w:rPr>
              <w:t>,00</w:t>
            </w:r>
          </w:p>
        </w:tc>
      </w:tr>
      <w:tr w:rsidR="00D31848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D31848" w:rsidRPr="00430AC6" w:rsidRDefault="00860004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3</w:t>
            </w:r>
            <w:r w:rsidR="00D31848" w:rsidRPr="00430AC6">
              <w:rPr>
                <w:sz w:val="26"/>
                <w:szCs w:val="26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848" w:rsidRPr="00430AC6" w:rsidRDefault="00D31848" w:rsidP="00D31848">
            <w:pPr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эстрадному и народному пению «Голос-Дети» </w:t>
            </w:r>
          </w:p>
        </w:tc>
        <w:tc>
          <w:tcPr>
            <w:tcW w:w="2268" w:type="dxa"/>
            <w:shd w:val="clear" w:color="auto" w:fill="auto"/>
          </w:tcPr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4-7 лет</w:t>
            </w:r>
          </w:p>
        </w:tc>
        <w:tc>
          <w:tcPr>
            <w:tcW w:w="1559" w:type="dxa"/>
            <w:shd w:val="clear" w:color="auto" w:fill="auto"/>
          </w:tcPr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3</w:t>
            </w:r>
            <w:r w:rsidR="00D5293C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</w:p>
        </w:tc>
      </w:tr>
      <w:tr w:rsidR="00D31848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D31848" w:rsidRPr="00430AC6" w:rsidRDefault="00860004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4</w:t>
            </w:r>
            <w:r w:rsidR="00D31848" w:rsidRPr="00430AC6">
              <w:rPr>
                <w:sz w:val="26"/>
                <w:szCs w:val="26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848" w:rsidRPr="00430AC6" w:rsidRDefault="00D31848" w:rsidP="00D31848">
            <w:pPr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Обучение хореографии «Ты в танцах»</w:t>
            </w:r>
          </w:p>
        </w:tc>
        <w:tc>
          <w:tcPr>
            <w:tcW w:w="2268" w:type="dxa"/>
            <w:shd w:val="clear" w:color="auto" w:fill="auto"/>
          </w:tcPr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возраста 4-7 лет </w:t>
            </w:r>
          </w:p>
        </w:tc>
        <w:tc>
          <w:tcPr>
            <w:tcW w:w="1559" w:type="dxa"/>
            <w:shd w:val="clear" w:color="auto" w:fill="auto"/>
          </w:tcPr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3</w:t>
            </w:r>
            <w:r w:rsidR="00D5293C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</w:p>
        </w:tc>
      </w:tr>
      <w:tr w:rsidR="00D31848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D31848" w:rsidRPr="00430AC6" w:rsidRDefault="00860004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5</w:t>
            </w:r>
            <w:r w:rsidR="00D31848" w:rsidRPr="00430AC6">
              <w:rPr>
                <w:sz w:val="26"/>
                <w:szCs w:val="26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848" w:rsidRPr="00430AC6" w:rsidRDefault="00D31848" w:rsidP="00D31848">
            <w:pPr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Обучение художественному творчеству  «ИЗОбражульки»</w:t>
            </w:r>
          </w:p>
        </w:tc>
        <w:tc>
          <w:tcPr>
            <w:tcW w:w="2268" w:type="dxa"/>
            <w:shd w:val="clear" w:color="auto" w:fill="auto"/>
          </w:tcPr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4-7 лет</w:t>
            </w:r>
          </w:p>
        </w:tc>
        <w:tc>
          <w:tcPr>
            <w:tcW w:w="1559" w:type="dxa"/>
            <w:shd w:val="clear" w:color="auto" w:fill="auto"/>
          </w:tcPr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D31848" w:rsidRPr="00430AC6" w:rsidRDefault="00D31848" w:rsidP="00D5293C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3</w:t>
            </w:r>
            <w:r w:rsidR="00D5293C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D31848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D31848" w:rsidRPr="00430AC6" w:rsidRDefault="00860004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6</w:t>
            </w:r>
            <w:r w:rsidR="00D31848" w:rsidRPr="00430AC6">
              <w:rPr>
                <w:sz w:val="26"/>
                <w:szCs w:val="26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848" w:rsidRPr="00430AC6" w:rsidRDefault="00D31848" w:rsidP="00D31848">
            <w:pPr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Обучение игре в баскетбол «Оранжевый мяч»</w:t>
            </w:r>
          </w:p>
          <w:p w:rsidR="00D31848" w:rsidRPr="00430AC6" w:rsidRDefault="00D31848" w:rsidP="00D31848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C107F1" w:rsidRPr="00430AC6" w:rsidRDefault="00D31848" w:rsidP="00C107F1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5-7 лет</w:t>
            </w:r>
          </w:p>
        </w:tc>
        <w:tc>
          <w:tcPr>
            <w:tcW w:w="1559" w:type="dxa"/>
            <w:shd w:val="clear" w:color="auto" w:fill="auto"/>
          </w:tcPr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D31848" w:rsidRPr="00430AC6" w:rsidRDefault="00D31848" w:rsidP="00D5293C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3</w:t>
            </w:r>
            <w:r w:rsidR="00D5293C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D31848" w:rsidRPr="00430AC6" w:rsidTr="001923E6">
        <w:trPr>
          <w:trHeight w:val="898"/>
        </w:trPr>
        <w:tc>
          <w:tcPr>
            <w:tcW w:w="675" w:type="dxa"/>
            <w:shd w:val="clear" w:color="auto" w:fill="auto"/>
          </w:tcPr>
          <w:p w:rsidR="00D31848" w:rsidRPr="00430AC6" w:rsidRDefault="00D31848" w:rsidP="00D3184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214" w:type="dxa"/>
            <w:gridSpan w:val="4"/>
            <w:shd w:val="clear" w:color="auto" w:fill="auto"/>
          </w:tcPr>
          <w:p w:rsidR="00D31848" w:rsidRPr="00430AC6" w:rsidRDefault="00D31848" w:rsidP="00D31848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 xml:space="preserve">Муниципальное автономное дошкольное образовательное учреждение </w:t>
            </w:r>
          </w:p>
          <w:p w:rsidR="00D31848" w:rsidRPr="00430AC6" w:rsidRDefault="00D31848" w:rsidP="00D31848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>«Детский сад комбинированного вида № 1 «Снежинка» поселка Троицкий Губкинского района Белгородской области</w:t>
            </w:r>
          </w:p>
        </w:tc>
      </w:tr>
      <w:tr w:rsidR="00D31848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1.</w:t>
            </w:r>
          </w:p>
        </w:tc>
        <w:tc>
          <w:tcPr>
            <w:tcW w:w="4111" w:type="dxa"/>
            <w:shd w:val="clear" w:color="auto" w:fill="FFFFFF"/>
          </w:tcPr>
          <w:p w:rsidR="00D31848" w:rsidRPr="00430AC6" w:rsidRDefault="00D31848" w:rsidP="00D31848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Раннее изучение английского языка «Учу английский язык» </w:t>
            </w:r>
          </w:p>
        </w:tc>
        <w:tc>
          <w:tcPr>
            <w:tcW w:w="2268" w:type="dxa"/>
            <w:shd w:val="clear" w:color="auto" w:fill="auto"/>
          </w:tcPr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4-7 лет</w:t>
            </w:r>
          </w:p>
        </w:tc>
        <w:tc>
          <w:tcPr>
            <w:tcW w:w="1559" w:type="dxa"/>
            <w:shd w:val="clear" w:color="auto" w:fill="auto"/>
          </w:tcPr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D31848" w:rsidRPr="00430AC6" w:rsidRDefault="00D5293C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53</w:t>
            </w:r>
            <w:r w:rsidR="00D31848" w:rsidRPr="00430AC6">
              <w:rPr>
                <w:sz w:val="26"/>
                <w:szCs w:val="26"/>
              </w:rPr>
              <w:t>,00</w:t>
            </w:r>
          </w:p>
        </w:tc>
      </w:tr>
      <w:tr w:rsidR="00D31848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2.</w:t>
            </w:r>
          </w:p>
        </w:tc>
        <w:tc>
          <w:tcPr>
            <w:tcW w:w="4111" w:type="dxa"/>
            <w:shd w:val="clear" w:color="auto" w:fill="auto"/>
          </w:tcPr>
          <w:p w:rsidR="00D31848" w:rsidRPr="00430AC6" w:rsidRDefault="00D31848" w:rsidP="00D31848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Раннее         обучение        чтению </w:t>
            </w:r>
          </w:p>
          <w:p w:rsidR="00D31848" w:rsidRPr="00430AC6" w:rsidRDefault="00D31848" w:rsidP="00D31848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«Читайка» </w:t>
            </w:r>
          </w:p>
        </w:tc>
        <w:tc>
          <w:tcPr>
            <w:tcW w:w="2268" w:type="dxa"/>
            <w:shd w:val="clear" w:color="auto" w:fill="auto"/>
          </w:tcPr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5-7 лет</w:t>
            </w:r>
          </w:p>
        </w:tc>
        <w:tc>
          <w:tcPr>
            <w:tcW w:w="1559" w:type="dxa"/>
            <w:shd w:val="clear" w:color="auto" w:fill="auto"/>
          </w:tcPr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D31848" w:rsidRPr="00430AC6" w:rsidRDefault="00D31848" w:rsidP="00D5293C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D5293C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D31848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3.</w:t>
            </w:r>
          </w:p>
        </w:tc>
        <w:tc>
          <w:tcPr>
            <w:tcW w:w="4111" w:type="dxa"/>
            <w:shd w:val="clear" w:color="auto" w:fill="auto"/>
          </w:tcPr>
          <w:p w:rsidR="00D31848" w:rsidRPr="00430AC6" w:rsidRDefault="00D31848" w:rsidP="00D31848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изобразительной деятельности «Акварелька» </w:t>
            </w:r>
          </w:p>
        </w:tc>
        <w:tc>
          <w:tcPr>
            <w:tcW w:w="2268" w:type="dxa"/>
            <w:shd w:val="clear" w:color="auto" w:fill="auto"/>
          </w:tcPr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5-7 лет</w:t>
            </w:r>
          </w:p>
        </w:tc>
        <w:tc>
          <w:tcPr>
            <w:tcW w:w="1559" w:type="dxa"/>
            <w:shd w:val="clear" w:color="auto" w:fill="auto"/>
          </w:tcPr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D31848" w:rsidRPr="00430AC6" w:rsidRDefault="00D31848" w:rsidP="00D5293C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D5293C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D31848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4.</w:t>
            </w:r>
          </w:p>
        </w:tc>
        <w:tc>
          <w:tcPr>
            <w:tcW w:w="4111" w:type="dxa"/>
            <w:shd w:val="clear" w:color="auto" w:fill="auto"/>
          </w:tcPr>
          <w:p w:rsidR="00D31848" w:rsidRPr="00430AC6" w:rsidRDefault="00D31848" w:rsidP="00D31848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хореографии «Шалуны» </w:t>
            </w:r>
          </w:p>
        </w:tc>
        <w:tc>
          <w:tcPr>
            <w:tcW w:w="2268" w:type="dxa"/>
            <w:shd w:val="clear" w:color="auto" w:fill="auto"/>
          </w:tcPr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3-7 лет</w:t>
            </w:r>
          </w:p>
        </w:tc>
        <w:tc>
          <w:tcPr>
            <w:tcW w:w="1559" w:type="dxa"/>
            <w:shd w:val="clear" w:color="auto" w:fill="auto"/>
          </w:tcPr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D31848" w:rsidRPr="00430AC6" w:rsidRDefault="00D31848" w:rsidP="00D5293C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D5293C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D31848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5.</w:t>
            </w:r>
          </w:p>
        </w:tc>
        <w:tc>
          <w:tcPr>
            <w:tcW w:w="4111" w:type="dxa"/>
            <w:shd w:val="clear" w:color="auto" w:fill="auto"/>
          </w:tcPr>
          <w:p w:rsidR="00D31848" w:rsidRPr="00430AC6" w:rsidRDefault="00D31848" w:rsidP="00D31848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игре на детских музыкальных инструментах «Метроном» </w:t>
            </w:r>
          </w:p>
        </w:tc>
        <w:tc>
          <w:tcPr>
            <w:tcW w:w="2268" w:type="dxa"/>
            <w:shd w:val="clear" w:color="auto" w:fill="auto"/>
          </w:tcPr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6-7 лет</w:t>
            </w:r>
          </w:p>
        </w:tc>
        <w:tc>
          <w:tcPr>
            <w:tcW w:w="1559" w:type="dxa"/>
            <w:shd w:val="clear" w:color="auto" w:fill="auto"/>
          </w:tcPr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D31848" w:rsidRPr="00430AC6" w:rsidRDefault="00D31848" w:rsidP="00D5293C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D5293C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D31848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6.</w:t>
            </w:r>
          </w:p>
        </w:tc>
        <w:tc>
          <w:tcPr>
            <w:tcW w:w="4111" w:type="dxa"/>
            <w:shd w:val="clear" w:color="auto" w:fill="auto"/>
          </w:tcPr>
          <w:p w:rsidR="00D31848" w:rsidRPr="00430AC6" w:rsidRDefault="00D31848" w:rsidP="00D31848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игре в шахматы «Шахматные фигуры» </w:t>
            </w:r>
          </w:p>
        </w:tc>
        <w:tc>
          <w:tcPr>
            <w:tcW w:w="2268" w:type="dxa"/>
            <w:shd w:val="clear" w:color="auto" w:fill="auto"/>
          </w:tcPr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5-7 лет</w:t>
            </w:r>
          </w:p>
        </w:tc>
        <w:tc>
          <w:tcPr>
            <w:tcW w:w="1559" w:type="dxa"/>
            <w:shd w:val="clear" w:color="auto" w:fill="auto"/>
          </w:tcPr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D31848" w:rsidRPr="00430AC6" w:rsidRDefault="00D31848" w:rsidP="00D5293C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D5293C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D31848" w:rsidRPr="00430AC6" w:rsidTr="001923E6">
        <w:trPr>
          <w:trHeight w:val="743"/>
        </w:trPr>
        <w:tc>
          <w:tcPr>
            <w:tcW w:w="675" w:type="dxa"/>
            <w:shd w:val="clear" w:color="auto" w:fill="auto"/>
          </w:tcPr>
          <w:p w:rsidR="00D31848" w:rsidRPr="00430AC6" w:rsidRDefault="00D31848" w:rsidP="00D3184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214" w:type="dxa"/>
            <w:gridSpan w:val="4"/>
            <w:shd w:val="clear" w:color="auto" w:fill="auto"/>
          </w:tcPr>
          <w:p w:rsidR="00D31848" w:rsidRPr="00430AC6" w:rsidRDefault="00D31848" w:rsidP="00D31848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 xml:space="preserve">Муниципальное автономное дошкольное образовательное учреждение </w:t>
            </w:r>
          </w:p>
          <w:p w:rsidR="00D31848" w:rsidRPr="00430AC6" w:rsidRDefault="00D31848" w:rsidP="00D31848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 xml:space="preserve">«Детский сад комбинированного вида № 2 «Сказка» </w:t>
            </w:r>
          </w:p>
          <w:p w:rsidR="00D31848" w:rsidRPr="00430AC6" w:rsidRDefault="00D31848" w:rsidP="00D31848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>поселка Троицкий Губкинского района Белгородской области</w:t>
            </w:r>
          </w:p>
        </w:tc>
      </w:tr>
      <w:tr w:rsidR="00D31848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D31848" w:rsidRPr="00430AC6" w:rsidRDefault="00860004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</w:t>
            </w:r>
            <w:r w:rsidR="00D31848" w:rsidRPr="00430AC6">
              <w:rPr>
                <w:sz w:val="26"/>
                <w:szCs w:val="26"/>
              </w:rPr>
              <w:t>.</w:t>
            </w:r>
          </w:p>
        </w:tc>
        <w:tc>
          <w:tcPr>
            <w:tcW w:w="4111" w:type="dxa"/>
            <w:shd w:val="clear" w:color="auto" w:fill="auto"/>
          </w:tcPr>
          <w:p w:rsidR="00D31848" w:rsidRPr="00430AC6" w:rsidRDefault="00D31848" w:rsidP="00D31848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грамоте «Читаем сами» </w:t>
            </w:r>
          </w:p>
        </w:tc>
        <w:tc>
          <w:tcPr>
            <w:tcW w:w="2268" w:type="dxa"/>
            <w:shd w:val="clear" w:color="auto" w:fill="auto"/>
          </w:tcPr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6-7 лет</w:t>
            </w:r>
          </w:p>
        </w:tc>
        <w:tc>
          <w:tcPr>
            <w:tcW w:w="1559" w:type="dxa"/>
            <w:shd w:val="clear" w:color="auto" w:fill="auto"/>
          </w:tcPr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D31848" w:rsidRPr="00430AC6" w:rsidRDefault="00D31848" w:rsidP="00D5293C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D5293C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D31848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D31848" w:rsidRPr="00430AC6" w:rsidRDefault="00860004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lastRenderedPageBreak/>
              <w:t>2</w:t>
            </w:r>
            <w:r w:rsidR="00D31848" w:rsidRPr="00430AC6">
              <w:rPr>
                <w:sz w:val="26"/>
                <w:szCs w:val="26"/>
              </w:rPr>
              <w:t>.</w:t>
            </w:r>
          </w:p>
        </w:tc>
        <w:tc>
          <w:tcPr>
            <w:tcW w:w="4111" w:type="dxa"/>
            <w:shd w:val="clear" w:color="auto" w:fill="auto"/>
          </w:tcPr>
          <w:p w:rsidR="00D31848" w:rsidRPr="00430AC6" w:rsidRDefault="00D31848" w:rsidP="00D31848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рисованию «Разноцветная страна» </w:t>
            </w:r>
          </w:p>
        </w:tc>
        <w:tc>
          <w:tcPr>
            <w:tcW w:w="2268" w:type="dxa"/>
            <w:shd w:val="clear" w:color="auto" w:fill="auto"/>
          </w:tcPr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4-7 лет</w:t>
            </w:r>
          </w:p>
        </w:tc>
        <w:tc>
          <w:tcPr>
            <w:tcW w:w="1559" w:type="dxa"/>
            <w:shd w:val="clear" w:color="auto" w:fill="auto"/>
          </w:tcPr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D31848" w:rsidRPr="00430AC6" w:rsidRDefault="00D31848" w:rsidP="00D5293C">
            <w:pPr>
              <w:jc w:val="center"/>
            </w:pPr>
            <w:r w:rsidRPr="00430AC6">
              <w:rPr>
                <w:sz w:val="26"/>
                <w:szCs w:val="26"/>
              </w:rPr>
              <w:t>3</w:t>
            </w:r>
            <w:r w:rsidR="00D5293C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D5293C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D5293C" w:rsidRPr="00430AC6" w:rsidRDefault="00D5293C" w:rsidP="00D5293C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3.</w:t>
            </w:r>
          </w:p>
        </w:tc>
        <w:tc>
          <w:tcPr>
            <w:tcW w:w="4111" w:type="dxa"/>
            <w:shd w:val="clear" w:color="auto" w:fill="auto"/>
          </w:tcPr>
          <w:p w:rsidR="00D5293C" w:rsidRPr="00430AC6" w:rsidRDefault="00D5293C" w:rsidP="00D5293C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хореографии «Веселинка» </w:t>
            </w:r>
          </w:p>
        </w:tc>
        <w:tc>
          <w:tcPr>
            <w:tcW w:w="2268" w:type="dxa"/>
            <w:shd w:val="clear" w:color="auto" w:fill="auto"/>
          </w:tcPr>
          <w:p w:rsidR="00D5293C" w:rsidRPr="00430AC6" w:rsidRDefault="00D5293C" w:rsidP="00D5293C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D5293C" w:rsidRPr="00430AC6" w:rsidRDefault="00D5293C" w:rsidP="00D5293C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D5293C" w:rsidRPr="00430AC6" w:rsidRDefault="00D5293C" w:rsidP="00D5293C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2-7 лет</w:t>
            </w:r>
          </w:p>
        </w:tc>
        <w:tc>
          <w:tcPr>
            <w:tcW w:w="1559" w:type="dxa"/>
            <w:shd w:val="clear" w:color="auto" w:fill="auto"/>
          </w:tcPr>
          <w:p w:rsidR="00D5293C" w:rsidRPr="00430AC6" w:rsidRDefault="00D5293C" w:rsidP="00D5293C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D5293C" w:rsidRPr="00430AC6" w:rsidRDefault="00D5293C" w:rsidP="00D5293C">
            <w:pPr>
              <w:jc w:val="center"/>
            </w:pPr>
            <w:r w:rsidRPr="00430AC6">
              <w:rPr>
                <w:sz w:val="26"/>
                <w:szCs w:val="26"/>
              </w:rPr>
              <w:t>35,00</w:t>
            </w:r>
          </w:p>
        </w:tc>
      </w:tr>
      <w:tr w:rsidR="00D5293C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D5293C" w:rsidRPr="00430AC6" w:rsidRDefault="00D5293C" w:rsidP="00D5293C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4.</w:t>
            </w:r>
          </w:p>
        </w:tc>
        <w:tc>
          <w:tcPr>
            <w:tcW w:w="4111" w:type="dxa"/>
            <w:shd w:val="clear" w:color="auto" w:fill="auto"/>
          </w:tcPr>
          <w:p w:rsidR="00D5293C" w:rsidRPr="00430AC6" w:rsidRDefault="00D5293C" w:rsidP="00D5293C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игровым действиям с мячом «Мой веселый звонкий мяч» </w:t>
            </w:r>
          </w:p>
        </w:tc>
        <w:tc>
          <w:tcPr>
            <w:tcW w:w="2268" w:type="dxa"/>
            <w:shd w:val="clear" w:color="auto" w:fill="auto"/>
          </w:tcPr>
          <w:p w:rsidR="00D5293C" w:rsidRPr="00430AC6" w:rsidRDefault="00D5293C" w:rsidP="00D5293C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D5293C" w:rsidRPr="00430AC6" w:rsidRDefault="00D5293C" w:rsidP="00D5293C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D5293C" w:rsidRPr="00430AC6" w:rsidRDefault="00D5293C" w:rsidP="00D5293C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3-7 лет</w:t>
            </w:r>
          </w:p>
        </w:tc>
        <w:tc>
          <w:tcPr>
            <w:tcW w:w="1559" w:type="dxa"/>
            <w:shd w:val="clear" w:color="auto" w:fill="auto"/>
          </w:tcPr>
          <w:p w:rsidR="00D5293C" w:rsidRPr="00430AC6" w:rsidRDefault="00D5293C" w:rsidP="00D5293C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D5293C" w:rsidRPr="00430AC6" w:rsidRDefault="00D5293C" w:rsidP="00D5293C">
            <w:pPr>
              <w:jc w:val="center"/>
            </w:pPr>
            <w:r w:rsidRPr="00430AC6">
              <w:rPr>
                <w:sz w:val="26"/>
                <w:szCs w:val="26"/>
              </w:rPr>
              <w:t>35,00</w:t>
            </w:r>
          </w:p>
        </w:tc>
      </w:tr>
      <w:tr w:rsidR="00D5293C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D5293C" w:rsidRPr="00430AC6" w:rsidRDefault="00D5293C" w:rsidP="00D5293C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5.</w:t>
            </w:r>
          </w:p>
        </w:tc>
        <w:tc>
          <w:tcPr>
            <w:tcW w:w="4111" w:type="dxa"/>
            <w:shd w:val="clear" w:color="auto" w:fill="auto"/>
          </w:tcPr>
          <w:p w:rsidR="00D5293C" w:rsidRPr="00430AC6" w:rsidRDefault="00D5293C" w:rsidP="00D5293C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игре в шашки «Играем в шашки» </w:t>
            </w:r>
          </w:p>
        </w:tc>
        <w:tc>
          <w:tcPr>
            <w:tcW w:w="2268" w:type="dxa"/>
            <w:shd w:val="clear" w:color="auto" w:fill="auto"/>
          </w:tcPr>
          <w:p w:rsidR="00D5293C" w:rsidRPr="00430AC6" w:rsidRDefault="00D5293C" w:rsidP="00D5293C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D5293C" w:rsidRPr="00430AC6" w:rsidRDefault="00D5293C" w:rsidP="00D5293C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D5293C" w:rsidRPr="00430AC6" w:rsidRDefault="00D5293C" w:rsidP="00D5293C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5-7 лет</w:t>
            </w:r>
          </w:p>
        </w:tc>
        <w:tc>
          <w:tcPr>
            <w:tcW w:w="1559" w:type="dxa"/>
            <w:shd w:val="clear" w:color="auto" w:fill="auto"/>
          </w:tcPr>
          <w:p w:rsidR="00D5293C" w:rsidRPr="00430AC6" w:rsidRDefault="00D5293C" w:rsidP="00D5293C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D5293C" w:rsidRPr="00430AC6" w:rsidRDefault="00D5293C" w:rsidP="00D5293C">
            <w:pPr>
              <w:jc w:val="center"/>
            </w:pPr>
            <w:r w:rsidRPr="00430AC6">
              <w:rPr>
                <w:sz w:val="26"/>
                <w:szCs w:val="26"/>
              </w:rPr>
              <w:t>35,00</w:t>
            </w:r>
          </w:p>
        </w:tc>
      </w:tr>
      <w:tr w:rsidR="00D5293C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D5293C" w:rsidRPr="00430AC6" w:rsidRDefault="00D5293C" w:rsidP="00D5293C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6.</w:t>
            </w:r>
          </w:p>
        </w:tc>
        <w:tc>
          <w:tcPr>
            <w:tcW w:w="4111" w:type="dxa"/>
            <w:shd w:val="clear" w:color="auto" w:fill="auto"/>
          </w:tcPr>
          <w:p w:rsidR="00D5293C" w:rsidRPr="00430AC6" w:rsidRDefault="00D5293C" w:rsidP="00D5293C">
            <w:pPr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Подготовка к школе «К школе готов»</w:t>
            </w:r>
          </w:p>
        </w:tc>
        <w:tc>
          <w:tcPr>
            <w:tcW w:w="2268" w:type="dxa"/>
            <w:shd w:val="clear" w:color="auto" w:fill="auto"/>
          </w:tcPr>
          <w:p w:rsidR="00D5293C" w:rsidRPr="00430AC6" w:rsidRDefault="00D5293C" w:rsidP="00D5293C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D5293C" w:rsidRPr="00430AC6" w:rsidRDefault="00D5293C" w:rsidP="00D5293C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D5293C" w:rsidRPr="00430AC6" w:rsidRDefault="00D5293C" w:rsidP="00D5293C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5-7 лет</w:t>
            </w:r>
          </w:p>
        </w:tc>
        <w:tc>
          <w:tcPr>
            <w:tcW w:w="1559" w:type="dxa"/>
            <w:shd w:val="clear" w:color="auto" w:fill="auto"/>
          </w:tcPr>
          <w:p w:rsidR="00D5293C" w:rsidRPr="00430AC6" w:rsidRDefault="00D5293C" w:rsidP="00D5293C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D5293C" w:rsidRPr="00430AC6" w:rsidRDefault="00D5293C" w:rsidP="00D5293C">
            <w:pPr>
              <w:jc w:val="center"/>
            </w:pPr>
            <w:r w:rsidRPr="00430AC6">
              <w:rPr>
                <w:sz w:val="26"/>
                <w:szCs w:val="26"/>
              </w:rPr>
              <w:t>35,00</w:t>
            </w:r>
          </w:p>
        </w:tc>
      </w:tr>
      <w:tr w:rsidR="00D5293C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D5293C" w:rsidRPr="00430AC6" w:rsidRDefault="00D5293C" w:rsidP="00D5293C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7.</w:t>
            </w:r>
          </w:p>
        </w:tc>
        <w:tc>
          <w:tcPr>
            <w:tcW w:w="4111" w:type="dxa"/>
            <w:shd w:val="clear" w:color="auto" w:fill="auto"/>
          </w:tcPr>
          <w:p w:rsidR="00D5293C" w:rsidRPr="00430AC6" w:rsidRDefault="00D5293C" w:rsidP="00D5293C">
            <w:pPr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Обучение игре на деревянных ложках «Озорные ложки»</w:t>
            </w:r>
          </w:p>
        </w:tc>
        <w:tc>
          <w:tcPr>
            <w:tcW w:w="2268" w:type="dxa"/>
            <w:shd w:val="clear" w:color="auto" w:fill="auto"/>
          </w:tcPr>
          <w:p w:rsidR="00D5293C" w:rsidRPr="00430AC6" w:rsidRDefault="00D5293C" w:rsidP="00D5293C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D5293C" w:rsidRPr="00430AC6" w:rsidRDefault="00D5293C" w:rsidP="00D5293C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D5293C" w:rsidRPr="00430AC6" w:rsidRDefault="00D5293C" w:rsidP="00D5293C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4-7 лет</w:t>
            </w:r>
          </w:p>
        </w:tc>
        <w:tc>
          <w:tcPr>
            <w:tcW w:w="1559" w:type="dxa"/>
            <w:shd w:val="clear" w:color="auto" w:fill="auto"/>
          </w:tcPr>
          <w:p w:rsidR="00D5293C" w:rsidRPr="00430AC6" w:rsidRDefault="00D5293C" w:rsidP="00D5293C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D5293C" w:rsidRPr="00430AC6" w:rsidRDefault="00D5293C" w:rsidP="00D5293C">
            <w:pPr>
              <w:jc w:val="center"/>
            </w:pPr>
            <w:r w:rsidRPr="00430AC6">
              <w:rPr>
                <w:sz w:val="26"/>
                <w:szCs w:val="26"/>
              </w:rPr>
              <w:t>35,00</w:t>
            </w:r>
          </w:p>
        </w:tc>
      </w:tr>
      <w:tr w:rsidR="00D5293C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D5293C" w:rsidRPr="00430AC6" w:rsidRDefault="00D5293C" w:rsidP="00D5293C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8.</w:t>
            </w:r>
          </w:p>
        </w:tc>
        <w:tc>
          <w:tcPr>
            <w:tcW w:w="4111" w:type="dxa"/>
            <w:shd w:val="clear" w:color="auto" w:fill="auto"/>
          </w:tcPr>
          <w:p w:rsidR="00D5293C" w:rsidRPr="00430AC6" w:rsidRDefault="00D5293C" w:rsidP="00D5293C">
            <w:pPr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Обучение физической культуре «Малыши-крепыши»</w:t>
            </w:r>
          </w:p>
        </w:tc>
        <w:tc>
          <w:tcPr>
            <w:tcW w:w="2268" w:type="dxa"/>
            <w:shd w:val="clear" w:color="auto" w:fill="auto"/>
          </w:tcPr>
          <w:p w:rsidR="00D5293C" w:rsidRPr="00430AC6" w:rsidRDefault="00D5293C" w:rsidP="00D5293C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Дети</w:t>
            </w:r>
          </w:p>
          <w:p w:rsidR="00D5293C" w:rsidRPr="00430AC6" w:rsidRDefault="00D5293C" w:rsidP="00D5293C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 младшего </w:t>
            </w:r>
          </w:p>
          <w:p w:rsidR="00D5293C" w:rsidRPr="00430AC6" w:rsidRDefault="00D5293C" w:rsidP="00D5293C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D5293C" w:rsidRPr="00430AC6" w:rsidRDefault="00D5293C" w:rsidP="00D5293C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2-3 лет</w:t>
            </w:r>
          </w:p>
        </w:tc>
        <w:tc>
          <w:tcPr>
            <w:tcW w:w="1559" w:type="dxa"/>
            <w:shd w:val="clear" w:color="auto" w:fill="auto"/>
          </w:tcPr>
          <w:p w:rsidR="00D5293C" w:rsidRPr="00430AC6" w:rsidRDefault="00D5293C" w:rsidP="00D5293C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D5293C" w:rsidRPr="00430AC6" w:rsidRDefault="00D5293C" w:rsidP="00D5293C">
            <w:pPr>
              <w:jc w:val="center"/>
            </w:pPr>
            <w:r w:rsidRPr="00430AC6">
              <w:rPr>
                <w:sz w:val="26"/>
                <w:szCs w:val="26"/>
              </w:rPr>
              <w:t>35,00</w:t>
            </w:r>
          </w:p>
        </w:tc>
      </w:tr>
      <w:tr w:rsidR="00D31848" w:rsidRPr="00430AC6" w:rsidTr="001923E6">
        <w:trPr>
          <w:trHeight w:val="773"/>
        </w:trPr>
        <w:tc>
          <w:tcPr>
            <w:tcW w:w="675" w:type="dxa"/>
            <w:shd w:val="clear" w:color="auto" w:fill="auto"/>
          </w:tcPr>
          <w:p w:rsidR="00D31848" w:rsidRPr="00430AC6" w:rsidRDefault="00D31848" w:rsidP="00D3184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214" w:type="dxa"/>
            <w:gridSpan w:val="4"/>
            <w:shd w:val="clear" w:color="auto" w:fill="auto"/>
          </w:tcPr>
          <w:p w:rsidR="00D31848" w:rsidRPr="00430AC6" w:rsidRDefault="00D31848" w:rsidP="00D31848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</w:p>
          <w:p w:rsidR="00D31848" w:rsidRPr="00430AC6" w:rsidRDefault="00D31848" w:rsidP="00D31848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 xml:space="preserve">«Детский сад общеразвивающего вида № 14 «Колосок» </w:t>
            </w:r>
          </w:p>
          <w:p w:rsidR="00D31848" w:rsidRPr="00430AC6" w:rsidRDefault="00D31848" w:rsidP="00D31848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>села Бобровы Дворы Губкинского района Белгородской области</w:t>
            </w:r>
          </w:p>
        </w:tc>
      </w:tr>
      <w:tr w:rsidR="00D31848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1.</w:t>
            </w:r>
          </w:p>
        </w:tc>
        <w:tc>
          <w:tcPr>
            <w:tcW w:w="4111" w:type="dxa"/>
            <w:shd w:val="clear" w:color="auto" w:fill="FFFFFF"/>
          </w:tcPr>
          <w:p w:rsidR="00D31848" w:rsidRPr="00430AC6" w:rsidRDefault="00D31848" w:rsidP="00D31848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Раннее изучение английског</w:t>
            </w:r>
            <w:bookmarkStart w:id="0" w:name="_GoBack"/>
            <w:bookmarkEnd w:id="0"/>
            <w:r w:rsidRPr="00430AC6">
              <w:rPr>
                <w:sz w:val="26"/>
                <w:szCs w:val="26"/>
              </w:rPr>
              <w:t xml:space="preserve">о языка «Веселый английский» </w:t>
            </w:r>
          </w:p>
        </w:tc>
        <w:tc>
          <w:tcPr>
            <w:tcW w:w="2268" w:type="dxa"/>
            <w:shd w:val="clear" w:color="auto" w:fill="auto"/>
          </w:tcPr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5-7 лет</w:t>
            </w:r>
          </w:p>
        </w:tc>
        <w:tc>
          <w:tcPr>
            <w:tcW w:w="1559" w:type="dxa"/>
            <w:shd w:val="clear" w:color="auto" w:fill="auto"/>
          </w:tcPr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D31848" w:rsidRPr="00430AC6" w:rsidRDefault="00D5293C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53</w:t>
            </w:r>
            <w:r w:rsidR="00D31848" w:rsidRPr="00430AC6">
              <w:rPr>
                <w:sz w:val="26"/>
                <w:szCs w:val="26"/>
              </w:rPr>
              <w:t>,00</w:t>
            </w:r>
          </w:p>
        </w:tc>
      </w:tr>
      <w:tr w:rsidR="00D31848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D31848" w:rsidRPr="00430AC6" w:rsidRDefault="00860004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2.</w:t>
            </w:r>
          </w:p>
        </w:tc>
        <w:tc>
          <w:tcPr>
            <w:tcW w:w="4111" w:type="dxa"/>
            <w:shd w:val="clear" w:color="auto" w:fill="FFFFFF"/>
          </w:tcPr>
          <w:p w:rsidR="00D31848" w:rsidRPr="00430AC6" w:rsidRDefault="00D31848" w:rsidP="00D31848">
            <w:pPr>
              <w:jc w:val="both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Раннее обучение чтению «Читай-ка» </w:t>
            </w:r>
          </w:p>
        </w:tc>
        <w:tc>
          <w:tcPr>
            <w:tcW w:w="2268" w:type="dxa"/>
            <w:shd w:val="clear" w:color="auto" w:fill="auto"/>
          </w:tcPr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6-7 лет</w:t>
            </w:r>
          </w:p>
        </w:tc>
        <w:tc>
          <w:tcPr>
            <w:tcW w:w="1559" w:type="dxa"/>
            <w:shd w:val="clear" w:color="auto" w:fill="auto"/>
          </w:tcPr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D31848" w:rsidRPr="00430AC6" w:rsidRDefault="00D5293C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35</w:t>
            </w:r>
            <w:r w:rsidR="00D31848" w:rsidRPr="00430AC6">
              <w:rPr>
                <w:sz w:val="26"/>
                <w:szCs w:val="26"/>
              </w:rPr>
              <w:t>,00</w:t>
            </w:r>
          </w:p>
        </w:tc>
      </w:tr>
      <w:tr w:rsidR="00D31848" w:rsidRPr="00430AC6" w:rsidTr="001923E6">
        <w:trPr>
          <w:trHeight w:val="742"/>
        </w:trPr>
        <w:tc>
          <w:tcPr>
            <w:tcW w:w="675" w:type="dxa"/>
            <w:shd w:val="clear" w:color="auto" w:fill="auto"/>
          </w:tcPr>
          <w:p w:rsidR="00D31848" w:rsidRPr="00430AC6" w:rsidRDefault="00D31848" w:rsidP="00D3184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214" w:type="dxa"/>
            <w:gridSpan w:val="4"/>
            <w:shd w:val="clear" w:color="auto" w:fill="auto"/>
          </w:tcPr>
          <w:p w:rsidR="00D31848" w:rsidRPr="00430AC6" w:rsidRDefault="00D31848" w:rsidP="00D31848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</w:p>
          <w:p w:rsidR="00D31848" w:rsidRPr="00430AC6" w:rsidRDefault="00D31848" w:rsidP="00D31848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 xml:space="preserve">«Детский сад общеразвивающего вида № 26 «Колокольчик» </w:t>
            </w:r>
          </w:p>
          <w:p w:rsidR="00D31848" w:rsidRPr="00430AC6" w:rsidRDefault="00D31848" w:rsidP="00D31848">
            <w:pPr>
              <w:jc w:val="center"/>
              <w:rPr>
                <w:b/>
                <w:sz w:val="26"/>
                <w:szCs w:val="26"/>
              </w:rPr>
            </w:pPr>
            <w:r w:rsidRPr="00430AC6">
              <w:rPr>
                <w:b/>
                <w:sz w:val="26"/>
                <w:szCs w:val="26"/>
              </w:rPr>
              <w:t>села Скородное Губкинского района Белгородской области</w:t>
            </w:r>
          </w:p>
        </w:tc>
      </w:tr>
      <w:tr w:rsidR="00D31848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D31848" w:rsidRPr="00430AC6" w:rsidRDefault="00860004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</w:t>
            </w:r>
            <w:r w:rsidR="00D31848" w:rsidRPr="00430AC6">
              <w:rPr>
                <w:sz w:val="26"/>
                <w:szCs w:val="26"/>
              </w:rPr>
              <w:t>.</w:t>
            </w:r>
          </w:p>
        </w:tc>
        <w:tc>
          <w:tcPr>
            <w:tcW w:w="4111" w:type="dxa"/>
            <w:shd w:val="clear" w:color="auto" w:fill="auto"/>
          </w:tcPr>
          <w:p w:rsidR="00D31848" w:rsidRPr="00430AC6" w:rsidRDefault="00D31848" w:rsidP="00D31848">
            <w:pPr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игре в шашки «Русские шашки» </w:t>
            </w:r>
          </w:p>
        </w:tc>
        <w:tc>
          <w:tcPr>
            <w:tcW w:w="2268" w:type="dxa"/>
            <w:shd w:val="clear" w:color="auto" w:fill="auto"/>
          </w:tcPr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5-7 лет</w:t>
            </w:r>
          </w:p>
        </w:tc>
        <w:tc>
          <w:tcPr>
            <w:tcW w:w="1559" w:type="dxa"/>
            <w:shd w:val="clear" w:color="auto" w:fill="auto"/>
          </w:tcPr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D31848" w:rsidRPr="00430AC6" w:rsidRDefault="00D31848" w:rsidP="00D5293C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3</w:t>
            </w:r>
            <w:r w:rsidR="00D5293C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D31848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D31848" w:rsidRPr="00430AC6" w:rsidRDefault="00860004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2.</w:t>
            </w:r>
          </w:p>
        </w:tc>
        <w:tc>
          <w:tcPr>
            <w:tcW w:w="4111" w:type="dxa"/>
            <w:shd w:val="clear" w:color="auto" w:fill="auto"/>
          </w:tcPr>
          <w:p w:rsidR="00D31848" w:rsidRPr="00430AC6" w:rsidRDefault="00D31848" w:rsidP="00D31848">
            <w:pPr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изобразительному творчеству «Страна цветных фантазий» </w:t>
            </w:r>
          </w:p>
        </w:tc>
        <w:tc>
          <w:tcPr>
            <w:tcW w:w="2268" w:type="dxa"/>
            <w:shd w:val="clear" w:color="auto" w:fill="auto"/>
          </w:tcPr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5-7 лет</w:t>
            </w:r>
          </w:p>
        </w:tc>
        <w:tc>
          <w:tcPr>
            <w:tcW w:w="1559" w:type="dxa"/>
            <w:shd w:val="clear" w:color="auto" w:fill="auto"/>
          </w:tcPr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D31848" w:rsidRPr="00430AC6" w:rsidRDefault="00D31848" w:rsidP="00D5293C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3</w:t>
            </w:r>
            <w:r w:rsidR="00D5293C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</w:tc>
      </w:tr>
      <w:tr w:rsidR="00D31848" w:rsidRPr="00430AC6" w:rsidTr="001923E6">
        <w:trPr>
          <w:trHeight w:val="312"/>
        </w:trPr>
        <w:tc>
          <w:tcPr>
            <w:tcW w:w="675" w:type="dxa"/>
            <w:shd w:val="clear" w:color="auto" w:fill="auto"/>
          </w:tcPr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3.</w:t>
            </w:r>
          </w:p>
        </w:tc>
        <w:tc>
          <w:tcPr>
            <w:tcW w:w="4111" w:type="dxa"/>
            <w:shd w:val="clear" w:color="auto" w:fill="auto"/>
          </w:tcPr>
          <w:p w:rsidR="00D31848" w:rsidRPr="00430AC6" w:rsidRDefault="00D31848" w:rsidP="00D31848">
            <w:pPr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Обучение вокальному пению «Домисолька» </w:t>
            </w:r>
          </w:p>
        </w:tc>
        <w:tc>
          <w:tcPr>
            <w:tcW w:w="2268" w:type="dxa"/>
            <w:shd w:val="clear" w:color="auto" w:fill="auto"/>
          </w:tcPr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Дети </w:t>
            </w:r>
          </w:p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 xml:space="preserve">дошкольного </w:t>
            </w:r>
          </w:p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возраста 4-7 лет</w:t>
            </w:r>
          </w:p>
        </w:tc>
        <w:tc>
          <w:tcPr>
            <w:tcW w:w="1559" w:type="dxa"/>
            <w:shd w:val="clear" w:color="auto" w:fill="auto"/>
          </w:tcPr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1 услуга</w:t>
            </w:r>
          </w:p>
        </w:tc>
        <w:tc>
          <w:tcPr>
            <w:tcW w:w="1276" w:type="dxa"/>
            <w:shd w:val="clear" w:color="auto" w:fill="auto"/>
          </w:tcPr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  <w:r w:rsidRPr="00430AC6">
              <w:rPr>
                <w:sz w:val="26"/>
                <w:szCs w:val="26"/>
              </w:rPr>
              <w:t>3</w:t>
            </w:r>
            <w:r w:rsidR="00D5293C" w:rsidRPr="00430AC6">
              <w:rPr>
                <w:sz w:val="26"/>
                <w:szCs w:val="26"/>
              </w:rPr>
              <w:t>5</w:t>
            </w:r>
            <w:r w:rsidRPr="00430AC6">
              <w:rPr>
                <w:sz w:val="26"/>
                <w:szCs w:val="26"/>
              </w:rPr>
              <w:t>,00</w:t>
            </w:r>
          </w:p>
          <w:p w:rsidR="00D31848" w:rsidRPr="00430AC6" w:rsidRDefault="00D31848" w:rsidP="00D31848">
            <w:pPr>
              <w:jc w:val="center"/>
              <w:rPr>
                <w:sz w:val="26"/>
                <w:szCs w:val="26"/>
              </w:rPr>
            </w:pPr>
          </w:p>
        </w:tc>
      </w:tr>
    </w:tbl>
    <w:p w:rsidR="00B70048" w:rsidRPr="00430AC6" w:rsidRDefault="00B70048" w:rsidP="00621385">
      <w:pPr>
        <w:jc w:val="both"/>
        <w:rPr>
          <w:sz w:val="26"/>
          <w:szCs w:val="26"/>
        </w:rPr>
      </w:pPr>
    </w:p>
    <w:p w:rsidR="00261F8F" w:rsidRDefault="00261F8F" w:rsidP="00C107F1">
      <w:pPr>
        <w:jc w:val="both"/>
        <w:rPr>
          <w:sz w:val="26"/>
          <w:szCs w:val="26"/>
        </w:rPr>
      </w:pPr>
      <w:r w:rsidRPr="00430AC6">
        <w:rPr>
          <w:sz w:val="26"/>
          <w:szCs w:val="26"/>
        </w:rPr>
        <w:t>Примечание: расчетная единица при определении стоимости платной образовательной услуги – 1 час. Под расчетной единицей услуги понимается одно занятие в соответствии с возрастными требованиями СанПиН 1.2.3685-21</w:t>
      </w:r>
    </w:p>
    <w:sectPr w:rsidR="00261F8F" w:rsidSect="00777D50">
      <w:headerReference w:type="default" r:id="rId8"/>
      <w:footerReference w:type="default" r:id="rId9"/>
      <w:pgSz w:w="11906" w:h="16838" w:code="9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6FC8" w:rsidRDefault="00096FC8">
      <w:r>
        <w:separator/>
      </w:r>
    </w:p>
  </w:endnote>
  <w:endnote w:type="continuationSeparator" w:id="0">
    <w:p w:rsidR="00096FC8" w:rsidRDefault="00096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6FC8" w:rsidRDefault="00096FC8">
    <w:pPr>
      <w:pStyle w:val="a8"/>
      <w:framePr w:wrap="auto" w:vAnchor="text" w:hAnchor="margin" w:xAlign="right" w:y="1"/>
      <w:rPr>
        <w:rStyle w:val="a7"/>
      </w:rPr>
    </w:pPr>
  </w:p>
  <w:p w:rsidR="00096FC8" w:rsidRDefault="00096FC8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6FC8" w:rsidRDefault="00096FC8">
      <w:r>
        <w:separator/>
      </w:r>
    </w:p>
  </w:footnote>
  <w:footnote w:type="continuationSeparator" w:id="0">
    <w:p w:rsidR="00096FC8" w:rsidRDefault="00096F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6FC8" w:rsidRDefault="00096FC8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430AC6">
      <w:rPr>
        <w:noProof/>
      </w:rPr>
      <w:t>16</w:t>
    </w:r>
    <w:r>
      <w:fldChar w:fldCharType="end"/>
    </w:r>
  </w:p>
  <w:p w:rsidR="00096FC8" w:rsidRDefault="00096FC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77DEF"/>
    <w:multiLevelType w:val="hybridMultilevel"/>
    <w:tmpl w:val="22B2740C"/>
    <w:lvl w:ilvl="0" w:tplc="777E97B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F64069"/>
    <w:multiLevelType w:val="hybridMultilevel"/>
    <w:tmpl w:val="284C3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C3060D"/>
    <w:multiLevelType w:val="hybridMultilevel"/>
    <w:tmpl w:val="7B9E01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5087D24"/>
    <w:multiLevelType w:val="hybridMultilevel"/>
    <w:tmpl w:val="6BE6ED96"/>
    <w:lvl w:ilvl="0" w:tplc="2D6E26D6">
      <w:start w:val="1"/>
      <w:numFmt w:val="decimal"/>
      <w:lvlText w:val="%1."/>
      <w:lvlJc w:val="left"/>
      <w:pPr>
        <w:tabs>
          <w:tab w:val="num" w:pos="1110"/>
        </w:tabs>
        <w:ind w:left="1110" w:hanging="4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">
    <w:nsid w:val="1AC77363"/>
    <w:multiLevelType w:val="hybridMultilevel"/>
    <w:tmpl w:val="69E84060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5">
    <w:nsid w:val="35250C5F"/>
    <w:multiLevelType w:val="hybridMultilevel"/>
    <w:tmpl w:val="647EA17E"/>
    <w:lvl w:ilvl="0" w:tplc="371C87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AC4364A"/>
    <w:multiLevelType w:val="hybridMultilevel"/>
    <w:tmpl w:val="C55E43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8377EE7"/>
    <w:multiLevelType w:val="hybridMultilevel"/>
    <w:tmpl w:val="9D1A5EC8"/>
    <w:lvl w:ilvl="0" w:tplc="2AE27F86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8">
    <w:nsid w:val="63017B9A"/>
    <w:multiLevelType w:val="hybridMultilevel"/>
    <w:tmpl w:val="0480E9E2"/>
    <w:lvl w:ilvl="0" w:tplc="2E643AE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A81EAE"/>
    <w:multiLevelType w:val="hybridMultilevel"/>
    <w:tmpl w:val="65666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8"/>
  </w:num>
  <w:num w:numId="7">
    <w:abstractNumId w:val="0"/>
  </w:num>
  <w:num w:numId="8">
    <w:abstractNumId w:val="9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77F"/>
    <w:rsid w:val="00002EEB"/>
    <w:rsid w:val="0000432C"/>
    <w:rsid w:val="000105A1"/>
    <w:rsid w:val="00017E81"/>
    <w:rsid w:val="000245B8"/>
    <w:rsid w:val="00025071"/>
    <w:rsid w:val="000331F8"/>
    <w:rsid w:val="000360E1"/>
    <w:rsid w:val="00037B3C"/>
    <w:rsid w:val="00040672"/>
    <w:rsid w:val="00040955"/>
    <w:rsid w:val="00043579"/>
    <w:rsid w:val="00044178"/>
    <w:rsid w:val="0004620E"/>
    <w:rsid w:val="00050D62"/>
    <w:rsid w:val="000551BA"/>
    <w:rsid w:val="000552D9"/>
    <w:rsid w:val="00063AC6"/>
    <w:rsid w:val="00067DE0"/>
    <w:rsid w:val="000817B5"/>
    <w:rsid w:val="0009224E"/>
    <w:rsid w:val="00092C04"/>
    <w:rsid w:val="000935D9"/>
    <w:rsid w:val="00093F05"/>
    <w:rsid w:val="0009452F"/>
    <w:rsid w:val="00096FC8"/>
    <w:rsid w:val="000A38D0"/>
    <w:rsid w:val="000A4684"/>
    <w:rsid w:val="000B2EB8"/>
    <w:rsid w:val="000B2F15"/>
    <w:rsid w:val="000B4657"/>
    <w:rsid w:val="000C020F"/>
    <w:rsid w:val="000C3C8E"/>
    <w:rsid w:val="000C5817"/>
    <w:rsid w:val="000D2140"/>
    <w:rsid w:val="000D442A"/>
    <w:rsid w:val="000D5F45"/>
    <w:rsid w:val="000E4894"/>
    <w:rsid w:val="000E48FB"/>
    <w:rsid w:val="000F2BA8"/>
    <w:rsid w:val="000F4A8E"/>
    <w:rsid w:val="000F5C36"/>
    <w:rsid w:val="00101431"/>
    <w:rsid w:val="00102CE5"/>
    <w:rsid w:val="00103B08"/>
    <w:rsid w:val="001070CF"/>
    <w:rsid w:val="001100C6"/>
    <w:rsid w:val="00116FD4"/>
    <w:rsid w:val="001175D0"/>
    <w:rsid w:val="00117695"/>
    <w:rsid w:val="00121EDC"/>
    <w:rsid w:val="00122539"/>
    <w:rsid w:val="00125410"/>
    <w:rsid w:val="001256C2"/>
    <w:rsid w:val="0013284E"/>
    <w:rsid w:val="00132AF8"/>
    <w:rsid w:val="0014761C"/>
    <w:rsid w:val="00157E9B"/>
    <w:rsid w:val="00161F3C"/>
    <w:rsid w:val="00161FDB"/>
    <w:rsid w:val="00164B36"/>
    <w:rsid w:val="001655F6"/>
    <w:rsid w:val="0016623D"/>
    <w:rsid w:val="0017124C"/>
    <w:rsid w:val="001717F1"/>
    <w:rsid w:val="001744F6"/>
    <w:rsid w:val="001753D8"/>
    <w:rsid w:val="00180EF0"/>
    <w:rsid w:val="00183567"/>
    <w:rsid w:val="001847E6"/>
    <w:rsid w:val="001852EE"/>
    <w:rsid w:val="001855B8"/>
    <w:rsid w:val="0018597E"/>
    <w:rsid w:val="00185B0D"/>
    <w:rsid w:val="00187434"/>
    <w:rsid w:val="00191B39"/>
    <w:rsid w:val="001923E6"/>
    <w:rsid w:val="0019488F"/>
    <w:rsid w:val="001A0332"/>
    <w:rsid w:val="001A2C71"/>
    <w:rsid w:val="001B13D4"/>
    <w:rsid w:val="001B5569"/>
    <w:rsid w:val="001C196A"/>
    <w:rsid w:val="001C1992"/>
    <w:rsid w:val="001C210C"/>
    <w:rsid w:val="001C510B"/>
    <w:rsid w:val="001D2902"/>
    <w:rsid w:val="001D60E7"/>
    <w:rsid w:val="001D6150"/>
    <w:rsid w:val="001E3515"/>
    <w:rsid w:val="001E62C0"/>
    <w:rsid w:val="001F2372"/>
    <w:rsid w:val="001F30E2"/>
    <w:rsid w:val="001F5A7F"/>
    <w:rsid w:val="00207F3F"/>
    <w:rsid w:val="00210280"/>
    <w:rsid w:val="00210928"/>
    <w:rsid w:val="00216A41"/>
    <w:rsid w:val="00221340"/>
    <w:rsid w:val="00223128"/>
    <w:rsid w:val="00225238"/>
    <w:rsid w:val="00225581"/>
    <w:rsid w:val="00234197"/>
    <w:rsid w:val="002421B9"/>
    <w:rsid w:val="00242629"/>
    <w:rsid w:val="002444F6"/>
    <w:rsid w:val="00244D46"/>
    <w:rsid w:val="00245700"/>
    <w:rsid w:val="002512FD"/>
    <w:rsid w:val="00253E63"/>
    <w:rsid w:val="00256285"/>
    <w:rsid w:val="00260FC9"/>
    <w:rsid w:val="00261F8F"/>
    <w:rsid w:val="00262287"/>
    <w:rsid w:val="00265CEC"/>
    <w:rsid w:val="0027030B"/>
    <w:rsid w:val="00272F2E"/>
    <w:rsid w:val="00280C83"/>
    <w:rsid w:val="00280D0E"/>
    <w:rsid w:val="002816A9"/>
    <w:rsid w:val="002941F2"/>
    <w:rsid w:val="00295A7B"/>
    <w:rsid w:val="002A111D"/>
    <w:rsid w:val="002A34AE"/>
    <w:rsid w:val="002A4F4E"/>
    <w:rsid w:val="002B25F8"/>
    <w:rsid w:val="002B3903"/>
    <w:rsid w:val="002B697E"/>
    <w:rsid w:val="002C2EA0"/>
    <w:rsid w:val="002C4C1F"/>
    <w:rsid w:val="002C6660"/>
    <w:rsid w:val="002C79DE"/>
    <w:rsid w:val="002D092E"/>
    <w:rsid w:val="002D0ACA"/>
    <w:rsid w:val="002D3584"/>
    <w:rsid w:val="002D60D4"/>
    <w:rsid w:val="002D6DDB"/>
    <w:rsid w:val="002D6F14"/>
    <w:rsid w:val="002D7C9B"/>
    <w:rsid w:val="002E0370"/>
    <w:rsid w:val="002E458D"/>
    <w:rsid w:val="002E565F"/>
    <w:rsid w:val="002F7B3E"/>
    <w:rsid w:val="0030770C"/>
    <w:rsid w:val="00307C88"/>
    <w:rsid w:val="00310121"/>
    <w:rsid w:val="00311C0D"/>
    <w:rsid w:val="003122F3"/>
    <w:rsid w:val="003130B1"/>
    <w:rsid w:val="003160D5"/>
    <w:rsid w:val="00317218"/>
    <w:rsid w:val="003518CE"/>
    <w:rsid w:val="00352112"/>
    <w:rsid w:val="00356312"/>
    <w:rsid w:val="0035692D"/>
    <w:rsid w:val="00360AF9"/>
    <w:rsid w:val="003631FC"/>
    <w:rsid w:val="00365819"/>
    <w:rsid w:val="003672CA"/>
    <w:rsid w:val="00371198"/>
    <w:rsid w:val="003731D0"/>
    <w:rsid w:val="00374495"/>
    <w:rsid w:val="003748B4"/>
    <w:rsid w:val="00375699"/>
    <w:rsid w:val="00381885"/>
    <w:rsid w:val="00391501"/>
    <w:rsid w:val="003A5F66"/>
    <w:rsid w:val="003A7680"/>
    <w:rsid w:val="003B4241"/>
    <w:rsid w:val="003B42D9"/>
    <w:rsid w:val="003B5020"/>
    <w:rsid w:val="003B560D"/>
    <w:rsid w:val="003B7E82"/>
    <w:rsid w:val="003D0D60"/>
    <w:rsid w:val="003D711C"/>
    <w:rsid w:val="003E4ABF"/>
    <w:rsid w:val="003E6CAD"/>
    <w:rsid w:val="003F0ACA"/>
    <w:rsid w:val="003F5786"/>
    <w:rsid w:val="00404606"/>
    <w:rsid w:val="00410C04"/>
    <w:rsid w:val="00411AF7"/>
    <w:rsid w:val="00412EEB"/>
    <w:rsid w:val="004138F0"/>
    <w:rsid w:val="00415DF3"/>
    <w:rsid w:val="0041677F"/>
    <w:rsid w:val="00420F07"/>
    <w:rsid w:val="00425309"/>
    <w:rsid w:val="00430AC6"/>
    <w:rsid w:val="0045174A"/>
    <w:rsid w:val="004556C3"/>
    <w:rsid w:val="00457C5F"/>
    <w:rsid w:val="00457EAE"/>
    <w:rsid w:val="00460F69"/>
    <w:rsid w:val="004656A7"/>
    <w:rsid w:val="0046628D"/>
    <w:rsid w:val="004775F9"/>
    <w:rsid w:val="004825CF"/>
    <w:rsid w:val="004860A8"/>
    <w:rsid w:val="00490807"/>
    <w:rsid w:val="00494D36"/>
    <w:rsid w:val="00496277"/>
    <w:rsid w:val="004A1C9A"/>
    <w:rsid w:val="004B163A"/>
    <w:rsid w:val="004B7BB9"/>
    <w:rsid w:val="004C04DA"/>
    <w:rsid w:val="004C26C3"/>
    <w:rsid w:val="004D22FB"/>
    <w:rsid w:val="004E5D93"/>
    <w:rsid w:val="004F0C1F"/>
    <w:rsid w:val="004F70A9"/>
    <w:rsid w:val="00500C83"/>
    <w:rsid w:val="00516B5F"/>
    <w:rsid w:val="005200AC"/>
    <w:rsid w:val="00521AAE"/>
    <w:rsid w:val="00523CFC"/>
    <w:rsid w:val="00525150"/>
    <w:rsid w:val="00526736"/>
    <w:rsid w:val="005271B6"/>
    <w:rsid w:val="0053169B"/>
    <w:rsid w:val="00531A16"/>
    <w:rsid w:val="00531B1B"/>
    <w:rsid w:val="005447B0"/>
    <w:rsid w:val="005451E8"/>
    <w:rsid w:val="00545B72"/>
    <w:rsid w:val="00554D06"/>
    <w:rsid w:val="00555C07"/>
    <w:rsid w:val="005637DC"/>
    <w:rsid w:val="005653B1"/>
    <w:rsid w:val="005749C7"/>
    <w:rsid w:val="005759FC"/>
    <w:rsid w:val="00577572"/>
    <w:rsid w:val="00580A8E"/>
    <w:rsid w:val="005826C0"/>
    <w:rsid w:val="0059125C"/>
    <w:rsid w:val="00592580"/>
    <w:rsid w:val="005940EC"/>
    <w:rsid w:val="00596499"/>
    <w:rsid w:val="005A0CBB"/>
    <w:rsid w:val="005A1C85"/>
    <w:rsid w:val="005A1DFB"/>
    <w:rsid w:val="005A4D80"/>
    <w:rsid w:val="005B1CCA"/>
    <w:rsid w:val="005B6DFA"/>
    <w:rsid w:val="005C0C58"/>
    <w:rsid w:val="005C7876"/>
    <w:rsid w:val="005D094F"/>
    <w:rsid w:val="005D10B1"/>
    <w:rsid w:val="005D1ED5"/>
    <w:rsid w:val="005D29E3"/>
    <w:rsid w:val="005D49A3"/>
    <w:rsid w:val="005E019F"/>
    <w:rsid w:val="005E2F90"/>
    <w:rsid w:val="005E5890"/>
    <w:rsid w:val="005F3E3C"/>
    <w:rsid w:val="005F622E"/>
    <w:rsid w:val="00600263"/>
    <w:rsid w:val="0060735D"/>
    <w:rsid w:val="0060743C"/>
    <w:rsid w:val="00611081"/>
    <w:rsid w:val="006111AC"/>
    <w:rsid w:val="006112C2"/>
    <w:rsid w:val="00613AD6"/>
    <w:rsid w:val="0061719B"/>
    <w:rsid w:val="00620438"/>
    <w:rsid w:val="00621385"/>
    <w:rsid w:val="00622B31"/>
    <w:rsid w:val="00627122"/>
    <w:rsid w:val="00641AE2"/>
    <w:rsid w:val="00642350"/>
    <w:rsid w:val="0064468B"/>
    <w:rsid w:val="006535D9"/>
    <w:rsid w:val="00653FD0"/>
    <w:rsid w:val="006555D8"/>
    <w:rsid w:val="00655711"/>
    <w:rsid w:val="00663333"/>
    <w:rsid w:val="00665AFA"/>
    <w:rsid w:val="006668DC"/>
    <w:rsid w:val="006713D8"/>
    <w:rsid w:val="0067232F"/>
    <w:rsid w:val="00674556"/>
    <w:rsid w:val="00674E86"/>
    <w:rsid w:val="0067597A"/>
    <w:rsid w:val="00676B4F"/>
    <w:rsid w:val="006771BA"/>
    <w:rsid w:val="00682802"/>
    <w:rsid w:val="006831D1"/>
    <w:rsid w:val="00683E4D"/>
    <w:rsid w:val="006841A8"/>
    <w:rsid w:val="00684309"/>
    <w:rsid w:val="0068516B"/>
    <w:rsid w:val="00692AB9"/>
    <w:rsid w:val="00693584"/>
    <w:rsid w:val="0069520E"/>
    <w:rsid w:val="00695268"/>
    <w:rsid w:val="00697B29"/>
    <w:rsid w:val="006A4A9A"/>
    <w:rsid w:val="006B4D63"/>
    <w:rsid w:val="006B7975"/>
    <w:rsid w:val="006C2A1C"/>
    <w:rsid w:val="006C305B"/>
    <w:rsid w:val="006C3EBB"/>
    <w:rsid w:val="006C6505"/>
    <w:rsid w:val="006C732E"/>
    <w:rsid w:val="006D003E"/>
    <w:rsid w:val="006D0CF8"/>
    <w:rsid w:val="006D3D38"/>
    <w:rsid w:val="006D552B"/>
    <w:rsid w:val="006E2566"/>
    <w:rsid w:val="006E3241"/>
    <w:rsid w:val="006E5701"/>
    <w:rsid w:val="006E570B"/>
    <w:rsid w:val="006E6C16"/>
    <w:rsid w:val="006F217A"/>
    <w:rsid w:val="006F6411"/>
    <w:rsid w:val="00700745"/>
    <w:rsid w:val="00700984"/>
    <w:rsid w:val="007019E4"/>
    <w:rsid w:val="007032B6"/>
    <w:rsid w:val="00703C40"/>
    <w:rsid w:val="0070420C"/>
    <w:rsid w:val="00706B3D"/>
    <w:rsid w:val="00707B9C"/>
    <w:rsid w:val="00713D07"/>
    <w:rsid w:val="00716FB8"/>
    <w:rsid w:val="00717D4A"/>
    <w:rsid w:val="00717E90"/>
    <w:rsid w:val="007220DE"/>
    <w:rsid w:val="007223BB"/>
    <w:rsid w:val="0072358D"/>
    <w:rsid w:val="00724213"/>
    <w:rsid w:val="00733478"/>
    <w:rsid w:val="00743785"/>
    <w:rsid w:val="00747821"/>
    <w:rsid w:val="00751C2F"/>
    <w:rsid w:val="007571E1"/>
    <w:rsid w:val="00757D3C"/>
    <w:rsid w:val="0076149C"/>
    <w:rsid w:val="00761916"/>
    <w:rsid w:val="00763F1B"/>
    <w:rsid w:val="00774C38"/>
    <w:rsid w:val="00777D50"/>
    <w:rsid w:val="007809F9"/>
    <w:rsid w:val="0078469C"/>
    <w:rsid w:val="00784B09"/>
    <w:rsid w:val="00786D1C"/>
    <w:rsid w:val="0079134A"/>
    <w:rsid w:val="00792139"/>
    <w:rsid w:val="007A2769"/>
    <w:rsid w:val="007B24BC"/>
    <w:rsid w:val="007B2D3F"/>
    <w:rsid w:val="007C28D5"/>
    <w:rsid w:val="007C3765"/>
    <w:rsid w:val="007C3D84"/>
    <w:rsid w:val="007C420F"/>
    <w:rsid w:val="007C767C"/>
    <w:rsid w:val="007D1BBF"/>
    <w:rsid w:val="007D2367"/>
    <w:rsid w:val="007D4E7D"/>
    <w:rsid w:val="007D5C60"/>
    <w:rsid w:val="007D680C"/>
    <w:rsid w:val="007E023B"/>
    <w:rsid w:val="007E7E62"/>
    <w:rsid w:val="007E7F53"/>
    <w:rsid w:val="007F0A3F"/>
    <w:rsid w:val="007F2148"/>
    <w:rsid w:val="007F355C"/>
    <w:rsid w:val="007F4ED7"/>
    <w:rsid w:val="007F7904"/>
    <w:rsid w:val="007F7A78"/>
    <w:rsid w:val="0080118D"/>
    <w:rsid w:val="00802399"/>
    <w:rsid w:val="0080391D"/>
    <w:rsid w:val="00805AB5"/>
    <w:rsid w:val="00805D39"/>
    <w:rsid w:val="00811649"/>
    <w:rsid w:val="00815593"/>
    <w:rsid w:val="0082634C"/>
    <w:rsid w:val="008272EF"/>
    <w:rsid w:val="00827822"/>
    <w:rsid w:val="0083171F"/>
    <w:rsid w:val="00832C8F"/>
    <w:rsid w:val="008342BE"/>
    <w:rsid w:val="00850B8E"/>
    <w:rsid w:val="00857846"/>
    <w:rsid w:val="00860004"/>
    <w:rsid w:val="00864CE3"/>
    <w:rsid w:val="0086677E"/>
    <w:rsid w:val="00870161"/>
    <w:rsid w:val="00873EEC"/>
    <w:rsid w:val="008750F9"/>
    <w:rsid w:val="00881FB1"/>
    <w:rsid w:val="0088366B"/>
    <w:rsid w:val="008914DF"/>
    <w:rsid w:val="00891792"/>
    <w:rsid w:val="00897A28"/>
    <w:rsid w:val="008A4728"/>
    <w:rsid w:val="008A5BD9"/>
    <w:rsid w:val="008A7DC9"/>
    <w:rsid w:val="008C006A"/>
    <w:rsid w:val="008C2271"/>
    <w:rsid w:val="008C335E"/>
    <w:rsid w:val="008C373C"/>
    <w:rsid w:val="008C41FB"/>
    <w:rsid w:val="008C6148"/>
    <w:rsid w:val="008E025E"/>
    <w:rsid w:val="008E4A65"/>
    <w:rsid w:val="008F1643"/>
    <w:rsid w:val="009005E9"/>
    <w:rsid w:val="00904BAF"/>
    <w:rsid w:val="00906836"/>
    <w:rsid w:val="00906F4D"/>
    <w:rsid w:val="00910369"/>
    <w:rsid w:val="009108E4"/>
    <w:rsid w:val="009122FC"/>
    <w:rsid w:val="00912A11"/>
    <w:rsid w:val="00914D4E"/>
    <w:rsid w:val="00921451"/>
    <w:rsid w:val="00923EBD"/>
    <w:rsid w:val="0092649A"/>
    <w:rsid w:val="00927013"/>
    <w:rsid w:val="00930715"/>
    <w:rsid w:val="00933078"/>
    <w:rsid w:val="009336B6"/>
    <w:rsid w:val="009537DA"/>
    <w:rsid w:val="009556B8"/>
    <w:rsid w:val="00956385"/>
    <w:rsid w:val="00961AA0"/>
    <w:rsid w:val="0096463B"/>
    <w:rsid w:val="009742D8"/>
    <w:rsid w:val="0097441E"/>
    <w:rsid w:val="00976C35"/>
    <w:rsid w:val="009817A9"/>
    <w:rsid w:val="00982FE1"/>
    <w:rsid w:val="00984857"/>
    <w:rsid w:val="00985955"/>
    <w:rsid w:val="00993F8F"/>
    <w:rsid w:val="00994296"/>
    <w:rsid w:val="009945C5"/>
    <w:rsid w:val="009A51DE"/>
    <w:rsid w:val="009A71D5"/>
    <w:rsid w:val="009B30C2"/>
    <w:rsid w:val="009B5D33"/>
    <w:rsid w:val="009D2B7F"/>
    <w:rsid w:val="009D3F3C"/>
    <w:rsid w:val="009D5195"/>
    <w:rsid w:val="009E78B9"/>
    <w:rsid w:val="009E7C80"/>
    <w:rsid w:val="009F666E"/>
    <w:rsid w:val="009F6A61"/>
    <w:rsid w:val="00A00A22"/>
    <w:rsid w:val="00A01EAD"/>
    <w:rsid w:val="00A03CE5"/>
    <w:rsid w:val="00A07155"/>
    <w:rsid w:val="00A102D4"/>
    <w:rsid w:val="00A1083C"/>
    <w:rsid w:val="00A11268"/>
    <w:rsid w:val="00A1152A"/>
    <w:rsid w:val="00A11E9F"/>
    <w:rsid w:val="00A163D0"/>
    <w:rsid w:val="00A16FB0"/>
    <w:rsid w:val="00A20C70"/>
    <w:rsid w:val="00A2265C"/>
    <w:rsid w:val="00A24094"/>
    <w:rsid w:val="00A3023B"/>
    <w:rsid w:val="00A310B5"/>
    <w:rsid w:val="00A349A9"/>
    <w:rsid w:val="00A37F97"/>
    <w:rsid w:val="00A44DB4"/>
    <w:rsid w:val="00A45CE9"/>
    <w:rsid w:val="00A52BF6"/>
    <w:rsid w:val="00A54E0C"/>
    <w:rsid w:val="00A563C7"/>
    <w:rsid w:val="00A62509"/>
    <w:rsid w:val="00A67F98"/>
    <w:rsid w:val="00A71549"/>
    <w:rsid w:val="00A81397"/>
    <w:rsid w:val="00A86939"/>
    <w:rsid w:val="00A91CF3"/>
    <w:rsid w:val="00A92660"/>
    <w:rsid w:val="00A9394D"/>
    <w:rsid w:val="00A93CE5"/>
    <w:rsid w:val="00A97A7E"/>
    <w:rsid w:val="00AA1720"/>
    <w:rsid w:val="00AB0B4F"/>
    <w:rsid w:val="00AB3394"/>
    <w:rsid w:val="00AD744A"/>
    <w:rsid w:val="00AE4AF7"/>
    <w:rsid w:val="00AF2117"/>
    <w:rsid w:val="00B014FA"/>
    <w:rsid w:val="00B04219"/>
    <w:rsid w:val="00B12314"/>
    <w:rsid w:val="00B13AFC"/>
    <w:rsid w:val="00B169E8"/>
    <w:rsid w:val="00B23EA3"/>
    <w:rsid w:val="00B241C7"/>
    <w:rsid w:val="00B243BB"/>
    <w:rsid w:val="00B27D87"/>
    <w:rsid w:val="00B30887"/>
    <w:rsid w:val="00B3555B"/>
    <w:rsid w:val="00B41BC1"/>
    <w:rsid w:val="00B522C2"/>
    <w:rsid w:val="00B544D7"/>
    <w:rsid w:val="00B54E15"/>
    <w:rsid w:val="00B562CD"/>
    <w:rsid w:val="00B65C14"/>
    <w:rsid w:val="00B70048"/>
    <w:rsid w:val="00B703C3"/>
    <w:rsid w:val="00B719EF"/>
    <w:rsid w:val="00B7275B"/>
    <w:rsid w:val="00B7364C"/>
    <w:rsid w:val="00B76D98"/>
    <w:rsid w:val="00B80C8E"/>
    <w:rsid w:val="00B825FD"/>
    <w:rsid w:val="00B872D5"/>
    <w:rsid w:val="00B91CFB"/>
    <w:rsid w:val="00B927D2"/>
    <w:rsid w:val="00B9282A"/>
    <w:rsid w:val="00B95E3D"/>
    <w:rsid w:val="00B9629D"/>
    <w:rsid w:val="00BA3CFA"/>
    <w:rsid w:val="00BA5B0A"/>
    <w:rsid w:val="00BA6843"/>
    <w:rsid w:val="00BB1EA6"/>
    <w:rsid w:val="00BC3E4D"/>
    <w:rsid w:val="00BC6A97"/>
    <w:rsid w:val="00BD74C5"/>
    <w:rsid w:val="00BE2F3A"/>
    <w:rsid w:val="00BE3E27"/>
    <w:rsid w:val="00BE50B0"/>
    <w:rsid w:val="00BF422A"/>
    <w:rsid w:val="00C05FF2"/>
    <w:rsid w:val="00C074DE"/>
    <w:rsid w:val="00C107F1"/>
    <w:rsid w:val="00C13000"/>
    <w:rsid w:val="00C17385"/>
    <w:rsid w:val="00C21D63"/>
    <w:rsid w:val="00C2274D"/>
    <w:rsid w:val="00C33661"/>
    <w:rsid w:val="00C40893"/>
    <w:rsid w:val="00C42C0D"/>
    <w:rsid w:val="00C452FA"/>
    <w:rsid w:val="00C52A05"/>
    <w:rsid w:val="00C6202E"/>
    <w:rsid w:val="00C644A7"/>
    <w:rsid w:val="00C64565"/>
    <w:rsid w:val="00C6715E"/>
    <w:rsid w:val="00C6732F"/>
    <w:rsid w:val="00C73679"/>
    <w:rsid w:val="00C765AE"/>
    <w:rsid w:val="00C8229B"/>
    <w:rsid w:val="00C84BBB"/>
    <w:rsid w:val="00C84D9E"/>
    <w:rsid w:val="00C87BDD"/>
    <w:rsid w:val="00C91C36"/>
    <w:rsid w:val="00C921B9"/>
    <w:rsid w:val="00C93794"/>
    <w:rsid w:val="00C93A64"/>
    <w:rsid w:val="00C95020"/>
    <w:rsid w:val="00CA0310"/>
    <w:rsid w:val="00CA0D9D"/>
    <w:rsid w:val="00CB221F"/>
    <w:rsid w:val="00CB2651"/>
    <w:rsid w:val="00CB39A3"/>
    <w:rsid w:val="00CB7EA8"/>
    <w:rsid w:val="00CC2823"/>
    <w:rsid w:val="00CC335C"/>
    <w:rsid w:val="00CC791A"/>
    <w:rsid w:val="00CD2247"/>
    <w:rsid w:val="00CD72D0"/>
    <w:rsid w:val="00CD7FF4"/>
    <w:rsid w:val="00CE009E"/>
    <w:rsid w:val="00CE352A"/>
    <w:rsid w:val="00CE7023"/>
    <w:rsid w:val="00CF647F"/>
    <w:rsid w:val="00CF7105"/>
    <w:rsid w:val="00D006ED"/>
    <w:rsid w:val="00D0149B"/>
    <w:rsid w:val="00D01EF2"/>
    <w:rsid w:val="00D04ACA"/>
    <w:rsid w:val="00D05F2C"/>
    <w:rsid w:val="00D10400"/>
    <w:rsid w:val="00D1402D"/>
    <w:rsid w:val="00D14D41"/>
    <w:rsid w:val="00D15048"/>
    <w:rsid w:val="00D17B71"/>
    <w:rsid w:val="00D25AFC"/>
    <w:rsid w:val="00D26C57"/>
    <w:rsid w:val="00D31214"/>
    <w:rsid w:val="00D31848"/>
    <w:rsid w:val="00D327E5"/>
    <w:rsid w:val="00D34EF6"/>
    <w:rsid w:val="00D40A11"/>
    <w:rsid w:val="00D44D5B"/>
    <w:rsid w:val="00D5293C"/>
    <w:rsid w:val="00D53FCE"/>
    <w:rsid w:val="00D5608E"/>
    <w:rsid w:val="00D56B8A"/>
    <w:rsid w:val="00D62AA8"/>
    <w:rsid w:val="00D645E4"/>
    <w:rsid w:val="00D64A77"/>
    <w:rsid w:val="00D718CC"/>
    <w:rsid w:val="00D74BB1"/>
    <w:rsid w:val="00D820AD"/>
    <w:rsid w:val="00D82ADE"/>
    <w:rsid w:val="00D96B71"/>
    <w:rsid w:val="00DA0719"/>
    <w:rsid w:val="00DA1B57"/>
    <w:rsid w:val="00DA2380"/>
    <w:rsid w:val="00DA4050"/>
    <w:rsid w:val="00DA42BE"/>
    <w:rsid w:val="00DA4ADD"/>
    <w:rsid w:val="00DA6C32"/>
    <w:rsid w:val="00DA6D14"/>
    <w:rsid w:val="00DA7476"/>
    <w:rsid w:val="00DB38CA"/>
    <w:rsid w:val="00DB5407"/>
    <w:rsid w:val="00DC7F40"/>
    <w:rsid w:val="00DD1334"/>
    <w:rsid w:val="00DD5167"/>
    <w:rsid w:val="00DD60B0"/>
    <w:rsid w:val="00DD6972"/>
    <w:rsid w:val="00DD762E"/>
    <w:rsid w:val="00DE4250"/>
    <w:rsid w:val="00DE5442"/>
    <w:rsid w:val="00DE7248"/>
    <w:rsid w:val="00DF0BF7"/>
    <w:rsid w:val="00E003B8"/>
    <w:rsid w:val="00E00C31"/>
    <w:rsid w:val="00E049E8"/>
    <w:rsid w:val="00E13A22"/>
    <w:rsid w:val="00E14038"/>
    <w:rsid w:val="00E1768B"/>
    <w:rsid w:val="00E17FE0"/>
    <w:rsid w:val="00E23E25"/>
    <w:rsid w:val="00E24B1A"/>
    <w:rsid w:val="00E27E8F"/>
    <w:rsid w:val="00E3272F"/>
    <w:rsid w:val="00E37E2D"/>
    <w:rsid w:val="00E47995"/>
    <w:rsid w:val="00E52A99"/>
    <w:rsid w:val="00E56213"/>
    <w:rsid w:val="00E569E4"/>
    <w:rsid w:val="00E61CE5"/>
    <w:rsid w:val="00E67785"/>
    <w:rsid w:val="00E81853"/>
    <w:rsid w:val="00E84D19"/>
    <w:rsid w:val="00E86435"/>
    <w:rsid w:val="00E864D6"/>
    <w:rsid w:val="00E86D46"/>
    <w:rsid w:val="00E97002"/>
    <w:rsid w:val="00EA0ECD"/>
    <w:rsid w:val="00EA44FA"/>
    <w:rsid w:val="00EA4644"/>
    <w:rsid w:val="00EA7E87"/>
    <w:rsid w:val="00EB68A9"/>
    <w:rsid w:val="00EC0AEC"/>
    <w:rsid w:val="00EC11AD"/>
    <w:rsid w:val="00ED174E"/>
    <w:rsid w:val="00ED573D"/>
    <w:rsid w:val="00ED66A1"/>
    <w:rsid w:val="00ED7557"/>
    <w:rsid w:val="00ED7A87"/>
    <w:rsid w:val="00EE14A7"/>
    <w:rsid w:val="00EF26C6"/>
    <w:rsid w:val="00EF430A"/>
    <w:rsid w:val="00EF6D51"/>
    <w:rsid w:val="00F01312"/>
    <w:rsid w:val="00F0261D"/>
    <w:rsid w:val="00F03182"/>
    <w:rsid w:val="00F10657"/>
    <w:rsid w:val="00F13249"/>
    <w:rsid w:val="00F14C82"/>
    <w:rsid w:val="00F211B3"/>
    <w:rsid w:val="00F21603"/>
    <w:rsid w:val="00F21B62"/>
    <w:rsid w:val="00F21FCE"/>
    <w:rsid w:val="00F24439"/>
    <w:rsid w:val="00F26769"/>
    <w:rsid w:val="00F31D30"/>
    <w:rsid w:val="00F331B7"/>
    <w:rsid w:val="00F34C3B"/>
    <w:rsid w:val="00F35DB4"/>
    <w:rsid w:val="00F37350"/>
    <w:rsid w:val="00F42956"/>
    <w:rsid w:val="00F4540B"/>
    <w:rsid w:val="00F4656D"/>
    <w:rsid w:val="00F4721D"/>
    <w:rsid w:val="00F4774B"/>
    <w:rsid w:val="00F52A46"/>
    <w:rsid w:val="00F56F07"/>
    <w:rsid w:val="00F64374"/>
    <w:rsid w:val="00F65A50"/>
    <w:rsid w:val="00F747D0"/>
    <w:rsid w:val="00F7734E"/>
    <w:rsid w:val="00F806F2"/>
    <w:rsid w:val="00F812FC"/>
    <w:rsid w:val="00F9060C"/>
    <w:rsid w:val="00F91328"/>
    <w:rsid w:val="00F91CBE"/>
    <w:rsid w:val="00F922FE"/>
    <w:rsid w:val="00F971F3"/>
    <w:rsid w:val="00FA0A9C"/>
    <w:rsid w:val="00FA13FD"/>
    <w:rsid w:val="00FA6E2F"/>
    <w:rsid w:val="00FB15C3"/>
    <w:rsid w:val="00FB1A28"/>
    <w:rsid w:val="00FC206D"/>
    <w:rsid w:val="00FC3ED8"/>
    <w:rsid w:val="00FC4563"/>
    <w:rsid w:val="00FC5132"/>
    <w:rsid w:val="00FC5C26"/>
    <w:rsid w:val="00FC780B"/>
    <w:rsid w:val="00FD30B1"/>
    <w:rsid w:val="00FD7A0A"/>
    <w:rsid w:val="00FD7DE7"/>
    <w:rsid w:val="00FE2B86"/>
    <w:rsid w:val="00FE6CCE"/>
    <w:rsid w:val="00FF02CD"/>
    <w:rsid w:val="00FF1841"/>
    <w:rsid w:val="00FF1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33E0BD65-BD5D-42C6-954E-6B81E4D8E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pPr>
      <w:keepNext/>
      <w:ind w:left="36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jc w:val="both"/>
      <w:outlineLvl w:val="2"/>
    </w:pPr>
    <w:rPr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pPr>
      <w:keepNext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keepNext/>
      <w:ind w:left="3544"/>
      <w:jc w:val="both"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pPr>
      <w:keepNext/>
      <w:jc w:val="center"/>
      <w:outlineLvl w:val="5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Pr>
      <w:rFonts w:ascii="Calibri" w:hAnsi="Calibri" w:cs="Times New Roman"/>
      <w:b/>
      <w:bCs/>
    </w:rPr>
  </w:style>
  <w:style w:type="paragraph" w:styleId="a3">
    <w:name w:val="Body Text"/>
    <w:basedOn w:val="a"/>
    <w:link w:val="a4"/>
    <w:uiPriority w:val="99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locked/>
    <w:rPr>
      <w:rFonts w:cs="Times New Roman"/>
      <w:sz w:val="24"/>
      <w:szCs w:val="24"/>
    </w:rPr>
  </w:style>
  <w:style w:type="paragraph" w:styleId="21">
    <w:name w:val="Body Text 2"/>
    <w:basedOn w:val="a"/>
    <w:link w:val="22"/>
    <w:uiPriority w:val="99"/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locked/>
    <w:rPr>
      <w:rFonts w:cs="Times New Roman"/>
      <w:sz w:val="24"/>
      <w:szCs w:val="24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locked/>
    <w:rPr>
      <w:rFonts w:cs="Times New Roman"/>
      <w:sz w:val="24"/>
      <w:szCs w:val="24"/>
    </w:rPr>
  </w:style>
  <w:style w:type="character" w:styleId="a7">
    <w:name w:val="page number"/>
    <w:basedOn w:val="a0"/>
    <w:uiPriority w:val="99"/>
    <w:rPr>
      <w:rFonts w:cs="Times New Roman"/>
    </w:rPr>
  </w:style>
  <w:style w:type="paragraph" w:styleId="a8">
    <w:name w:val="footer"/>
    <w:basedOn w:val="a"/>
    <w:link w:val="a9"/>
    <w:uiPriority w:val="9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Pr>
      <w:rFonts w:cs="Times New Roman"/>
      <w:sz w:val="24"/>
      <w:szCs w:val="24"/>
    </w:rPr>
  </w:style>
  <w:style w:type="paragraph" w:styleId="aa">
    <w:name w:val="Title"/>
    <w:basedOn w:val="a"/>
    <w:link w:val="ab"/>
    <w:uiPriority w:val="99"/>
    <w:qFormat/>
    <w:pPr>
      <w:jc w:val="center"/>
    </w:pPr>
    <w:rPr>
      <w:b/>
      <w:bCs/>
      <w:sz w:val="28"/>
      <w:szCs w:val="28"/>
    </w:rPr>
  </w:style>
  <w:style w:type="character" w:customStyle="1" w:styleId="ab">
    <w:name w:val="Название Знак"/>
    <w:basedOn w:val="a0"/>
    <w:link w:val="aa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ac">
    <w:name w:val="Balloon Text"/>
    <w:basedOn w:val="a"/>
    <w:link w:val="ad"/>
    <w:uiPriority w:val="99"/>
    <w:rsid w:val="00BC6A97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locked/>
    <w:rsid w:val="00BC6A97"/>
    <w:rPr>
      <w:rFonts w:ascii="Segoe UI" w:hAnsi="Segoe UI" w:cs="Segoe UI"/>
      <w:sz w:val="18"/>
      <w:szCs w:val="18"/>
    </w:rPr>
  </w:style>
  <w:style w:type="table" w:styleId="ae">
    <w:name w:val="Table Grid"/>
    <w:basedOn w:val="a1"/>
    <w:uiPriority w:val="99"/>
    <w:rsid w:val="00716FB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8A7DC9"/>
    <w:pPr>
      <w:ind w:left="720"/>
      <w:contextualSpacing/>
    </w:pPr>
  </w:style>
  <w:style w:type="paragraph" w:styleId="31">
    <w:name w:val="Body Text Indent 3"/>
    <w:basedOn w:val="a"/>
    <w:link w:val="32"/>
    <w:rsid w:val="00261F8F"/>
    <w:pPr>
      <w:ind w:firstLine="708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rsid w:val="00261F8F"/>
    <w:rPr>
      <w:sz w:val="28"/>
      <w:szCs w:val="24"/>
    </w:rPr>
  </w:style>
  <w:style w:type="character" w:customStyle="1" w:styleId="af0">
    <w:name w:val="Гипертекстовая ссылка"/>
    <w:uiPriority w:val="99"/>
    <w:rsid w:val="00261F8F"/>
    <w:rPr>
      <w:rFonts w:cs="Times New Roman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DEB5B-77E1-434B-A0F1-498A424EC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1675</TotalTime>
  <Pages>16</Pages>
  <Words>3931</Words>
  <Characters>22413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</vt:lpstr>
    </vt:vector>
  </TitlesOfParts>
  <Company>Individual</Company>
  <LinksUpToDate>false</LinksUpToDate>
  <CharactersWithSpaces>26292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</dc:title>
  <dc:creator>W9822</dc:creator>
  <cp:lastModifiedBy>Алена Шмыгова</cp:lastModifiedBy>
  <cp:revision>200</cp:revision>
  <cp:lastPrinted>2023-08-18T07:11:00Z</cp:lastPrinted>
  <dcterms:created xsi:type="dcterms:W3CDTF">2018-08-08T09:32:00Z</dcterms:created>
  <dcterms:modified xsi:type="dcterms:W3CDTF">2025-08-04T07:19:00Z</dcterms:modified>
</cp:coreProperties>
</file>